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629"/>
        <w:gridCol w:w="1742"/>
        <w:gridCol w:w="1182"/>
        <w:gridCol w:w="1631"/>
        <w:gridCol w:w="1652"/>
        <w:gridCol w:w="1678"/>
        <w:gridCol w:w="1413"/>
        <w:gridCol w:w="1413"/>
        <w:gridCol w:w="1413"/>
        <w:gridCol w:w="1467"/>
      </w:tblGrid>
      <w:tr w:rsidR="00227560" w:rsidRPr="009002F6" w:rsidTr="00227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560" w:rsidRPr="00450D92" w:rsidRDefault="00227560" w:rsidP="00773909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auto"/>
                <w:sz w:val="32"/>
                <w:szCs w:val="28"/>
              </w:rPr>
            </w:pPr>
            <w:bookmarkStart w:id="0" w:name="_GoBack"/>
            <w:bookmarkEnd w:id="0"/>
            <w:r w:rsidRPr="00450D92">
              <w:rPr>
                <w:rFonts w:asciiTheme="majorHAnsi" w:eastAsiaTheme="majorEastAsia" w:hAnsiTheme="majorHAnsi" w:cstheme="majorBidi"/>
                <w:bCs w:val="0"/>
                <w:color w:val="auto"/>
                <w:sz w:val="32"/>
                <w:szCs w:val="28"/>
              </w:rPr>
              <w:t xml:space="preserve">Résultats des Tests d’Exigences Préalables à l’entrée en formation </w:t>
            </w:r>
          </w:p>
          <w:p w:rsidR="00227560" w:rsidRPr="009002F6" w:rsidRDefault="00227560" w:rsidP="00773909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32"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auto"/>
                <w:sz w:val="32"/>
                <w:szCs w:val="28"/>
              </w:rPr>
              <w:t>en BP/DE/DES</w:t>
            </w:r>
            <w:r w:rsidRPr="00450D92">
              <w:rPr>
                <w:rFonts w:asciiTheme="majorHAnsi" w:eastAsiaTheme="majorEastAsia" w:hAnsiTheme="majorHAnsi" w:cstheme="majorBidi"/>
                <w:bCs w:val="0"/>
                <w:color w:val="auto"/>
                <w:sz w:val="32"/>
                <w:szCs w:val="28"/>
              </w:rPr>
              <w:t xml:space="preserve"> …. (spécifier)</w:t>
            </w: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Organisme de formation :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227560" w:rsidRPr="00471944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  <w:r w:rsidRPr="00471944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  <w:t xml:space="preserve">Date : 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560" w:rsidRPr="009002F6" w:rsidRDefault="00227560" w:rsidP="00773909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Cs w:val="28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 w:rsidRPr="009002F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Nom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 w:rsidRPr="009002F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Prénoms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 w:rsidRPr="009002F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Date de naissance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 w:rsidRPr="009002F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Allègements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Epreuve 1</w:t>
            </w:r>
          </w:p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(spécifier)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Epreuve 2</w:t>
            </w:r>
          </w:p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(spécifier)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Epreuve 3</w:t>
            </w:r>
          </w:p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(spécifier)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Epreuve 4</w:t>
            </w:r>
          </w:p>
          <w:p w:rsidR="00227560" w:rsidRPr="009002F6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(spécifier)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Résultat</w:t>
            </w:r>
          </w:p>
          <w:p w:rsidR="00227560" w:rsidRDefault="00227560" w:rsidP="0077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  <w:t>(Validé/Non validé)</w:t>
            </w: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…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560" w:rsidRDefault="00227560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227560" w:rsidTr="0022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 xml:space="preserve">Fait à …. , le …. </w:t>
            </w:r>
          </w:p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  <w:t>Représentant de la DRDJSCS</w:t>
            </w:r>
          </w:p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  <w:p w:rsidR="00227560" w:rsidRDefault="00227560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7560" w:rsidRPr="001B3529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  <w:r w:rsidRPr="001B3529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  <w:t>Représentant de l’</w:t>
            </w: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  <w:t>organisme de for</w:t>
            </w:r>
            <w:r w:rsidRPr="001B3529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  <w:t>mation</w:t>
            </w:r>
          </w:p>
          <w:p w:rsidR="00227560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</w:p>
          <w:p w:rsidR="00227560" w:rsidRPr="001B3529" w:rsidRDefault="00227560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084A02" w:rsidRDefault="00084A02"/>
    <w:sectPr w:rsidR="00084A02" w:rsidSect="0022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560"/>
    <w:rsid w:val="00084A02"/>
    <w:rsid w:val="00097CD5"/>
    <w:rsid w:val="00227560"/>
    <w:rsid w:val="00261EFF"/>
    <w:rsid w:val="00506F4C"/>
    <w:rsid w:val="00642B93"/>
    <w:rsid w:val="007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9EFA-C585-474F-85CB-C9219D38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227560"/>
    <w:pPr>
      <w:spacing w:after="0" w:line="240" w:lineRule="auto"/>
      <w:ind w:left="0" w:firstLine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227560"/>
    <w:pPr>
      <w:spacing w:after="0" w:line="240" w:lineRule="auto"/>
      <w:ind w:left="0" w:firstLine="0"/>
    </w:pPr>
    <w:rPr>
      <w:rFonts w:ascii="Arial" w:hAnsi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Pierre Daussy</cp:lastModifiedBy>
  <cp:revision>2</cp:revision>
  <dcterms:created xsi:type="dcterms:W3CDTF">2021-10-18T13:52:00Z</dcterms:created>
  <dcterms:modified xsi:type="dcterms:W3CDTF">2021-10-18T13:52:00Z</dcterms:modified>
</cp:coreProperties>
</file>