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254"/>
        <w:tblW w:w="165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1"/>
        <w:gridCol w:w="590"/>
        <w:gridCol w:w="849"/>
        <w:gridCol w:w="2"/>
        <w:gridCol w:w="12"/>
        <w:gridCol w:w="418"/>
        <w:gridCol w:w="560"/>
        <w:gridCol w:w="3"/>
        <w:gridCol w:w="380"/>
        <w:gridCol w:w="449"/>
        <w:gridCol w:w="443"/>
        <w:gridCol w:w="3"/>
        <w:gridCol w:w="1195"/>
        <w:gridCol w:w="917"/>
        <w:gridCol w:w="3"/>
        <w:gridCol w:w="12"/>
        <w:gridCol w:w="463"/>
        <w:gridCol w:w="3"/>
        <w:gridCol w:w="442"/>
        <w:gridCol w:w="84"/>
        <w:gridCol w:w="394"/>
        <w:gridCol w:w="49"/>
        <w:gridCol w:w="393"/>
        <w:gridCol w:w="49"/>
        <w:gridCol w:w="429"/>
        <w:gridCol w:w="49"/>
        <w:gridCol w:w="393"/>
        <w:gridCol w:w="49"/>
        <w:gridCol w:w="463"/>
        <w:gridCol w:w="49"/>
        <w:gridCol w:w="393"/>
        <w:gridCol w:w="49"/>
        <w:gridCol w:w="429"/>
        <w:gridCol w:w="49"/>
        <w:gridCol w:w="393"/>
        <w:gridCol w:w="49"/>
        <w:gridCol w:w="6"/>
        <w:gridCol w:w="423"/>
        <w:gridCol w:w="49"/>
        <w:gridCol w:w="24"/>
        <w:gridCol w:w="369"/>
        <w:gridCol w:w="49"/>
        <w:gridCol w:w="362"/>
        <w:gridCol w:w="67"/>
        <w:gridCol w:w="49"/>
        <w:gridCol w:w="309"/>
        <w:gridCol w:w="84"/>
        <w:gridCol w:w="49"/>
        <w:gridCol w:w="293"/>
        <w:gridCol w:w="136"/>
        <w:gridCol w:w="49"/>
        <w:gridCol w:w="240"/>
        <w:gridCol w:w="153"/>
        <w:gridCol w:w="49"/>
        <w:gridCol w:w="223"/>
        <w:gridCol w:w="294"/>
        <w:gridCol w:w="131"/>
        <w:gridCol w:w="262"/>
        <w:gridCol w:w="49"/>
        <w:gridCol w:w="115"/>
        <w:gridCol w:w="13"/>
        <w:gridCol w:w="49"/>
        <w:gridCol w:w="226"/>
        <w:gridCol w:w="49"/>
        <w:gridCol w:w="88"/>
        <w:gridCol w:w="305"/>
        <w:gridCol w:w="49"/>
        <w:gridCol w:w="71"/>
        <w:gridCol w:w="425"/>
        <w:gridCol w:w="83"/>
        <w:gridCol w:w="305"/>
        <w:gridCol w:w="38"/>
        <w:gridCol w:w="11"/>
        <w:gridCol w:w="23"/>
        <w:gridCol w:w="49"/>
        <w:gridCol w:w="39"/>
        <w:gridCol w:w="49"/>
      </w:tblGrid>
      <w:tr w:rsidR="00B00ABB" w:rsidRPr="00065B9F" w:rsidTr="00773909">
        <w:trPr>
          <w:gridAfter w:val="3"/>
          <w:wAfter w:w="137" w:type="dxa"/>
          <w:trHeight w:val="373"/>
        </w:trPr>
        <w:tc>
          <w:tcPr>
            <w:tcW w:w="16406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065B9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  <w:t xml:space="preserve">Récapitulatif des </w:t>
            </w:r>
            <w:r w:rsidR="00153F51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  <w:t>formations et certifications par promotion de stagiaire</w:t>
            </w:r>
          </w:p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00ABB" w:rsidRPr="00065B9F" w:rsidTr="00773909">
        <w:trPr>
          <w:gridAfter w:val="1"/>
          <w:wAfter w:w="49" w:type="dxa"/>
          <w:trHeight w:val="180"/>
        </w:trPr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00ABB" w:rsidRPr="00065B9F" w:rsidTr="00773909">
        <w:trPr>
          <w:gridAfter w:val="1"/>
          <w:wAfter w:w="49" w:type="dxa"/>
          <w:trHeight w:val="315"/>
        </w:trPr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6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  <w:r w:rsidRPr="00065B9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  <w:t xml:space="preserve">Organisme de formation – Formation:             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  <w:r w:rsidRPr="00065B9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>Spécialité :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00ABB" w:rsidRPr="00065B9F" w:rsidTr="00773909">
        <w:trPr>
          <w:trHeight w:val="180"/>
        </w:trPr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00ABB" w:rsidRPr="00065B9F" w:rsidTr="00773909">
        <w:trPr>
          <w:trHeight w:val="189"/>
        </w:trPr>
        <w:tc>
          <w:tcPr>
            <w:tcW w:w="27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  <w:r w:rsidRPr="00065B9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  <w:t>Session  n°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  <w:r w:rsidRPr="00065B9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 xml:space="preserve"> Mention :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00ABB" w:rsidRPr="00065B9F" w:rsidTr="00773909">
        <w:trPr>
          <w:trHeight w:val="255"/>
        </w:trPr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B00ABB" w:rsidRPr="00065B9F" w:rsidTr="00773909">
        <w:trPr>
          <w:gridAfter w:val="5"/>
          <w:wAfter w:w="171" w:type="dxa"/>
          <w:trHeight w:val="435"/>
        </w:trPr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  <w:r w:rsidRPr="00065B9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>NOM  Prénom</w:t>
            </w:r>
            <w:r w:rsidRPr="00065B9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br/>
            </w: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>Candidat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  <w:r w:rsidRPr="00065B9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 xml:space="preserve">Diplôme Acquis  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>Poste et fonction occupée par le candidat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0ABB" w:rsidRPr="002270C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>Structure de mise en situation professionnelle  (nom, adresse, CP, ville)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BB" w:rsidRDefault="00B00ABB" w:rsidP="00773909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>NOM Prénom</w:t>
            </w:r>
          </w:p>
          <w:p w:rsidR="00B00ABB" w:rsidRPr="00112F8E" w:rsidRDefault="00B00ABB" w:rsidP="00773909">
            <w:pPr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>Tuteur</w:t>
            </w:r>
          </w:p>
        </w:tc>
        <w:tc>
          <w:tcPr>
            <w:tcW w:w="2268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>Fonction, qualification du tuteur (diplôme)</w:t>
            </w:r>
            <w:r w:rsidRPr="00AA053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> et carte professionne</w:t>
            </w: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>l</w:t>
            </w:r>
            <w:r w:rsidRPr="00AA053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>l</w:t>
            </w: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>e</w:t>
            </w:r>
            <w:r w:rsidRPr="00AA0539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 xml:space="preserve"> (sport)</w:t>
            </w:r>
          </w:p>
        </w:tc>
        <w:tc>
          <w:tcPr>
            <w:tcW w:w="1417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>Téléphone et courriel du tuteur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>Financement de la formation</w:t>
            </w:r>
            <w:r>
              <w:rPr>
                <w:rStyle w:val="Appelnotedebasdep"/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footnoteReference w:id="1"/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  <w:r w:rsidRPr="00065B9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>UC</w:t>
            </w: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  <w:r w:rsidRPr="00065B9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>UC</w:t>
            </w: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  <w:r w:rsidRPr="00065B9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>UC</w:t>
            </w: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>UC4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  <w:r w:rsidRPr="00065B9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</w:tr>
      <w:tr w:rsidR="00B00ABB" w:rsidRPr="00065B9F" w:rsidTr="00773909">
        <w:trPr>
          <w:gridAfter w:val="5"/>
          <w:wAfter w:w="171" w:type="dxa"/>
          <w:trHeight w:val="255"/>
        </w:trPr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BB" w:rsidRPr="00112F8E" w:rsidRDefault="00B00ABB" w:rsidP="00773909">
            <w:pPr>
              <w:rPr>
                <w:rFonts w:asciiTheme="majorHAnsi" w:eastAsia="Times New Roman" w:hAnsiTheme="majorHAnsi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fr-FR"/>
              </w:rPr>
            </w:pPr>
            <w:r w:rsidRPr="00065B9F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fr-FR"/>
              </w:rPr>
              <w:t xml:space="preserve">Vol </w:t>
            </w:r>
            <w:proofErr w:type="spellStart"/>
            <w:r w:rsidRPr="00065B9F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fr-FR"/>
              </w:rPr>
              <w:t>Hor</w:t>
            </w:r>
            <w:proofErr w:type="spellEnd"/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fr-FR"/>
              </w:rPr>
            </w:pPr>
            <w:r w:rsidRPr="00065B9F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fr-FR"/>
              </w:rPr>
              <w:t xml:space="preserve">Vol </w:t>
            </w:r>
            <w:proofErr w:type="spellStart"/>
            <w:r w:rsidRPr="00065B9F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fr-FR"/>
              </w:rPr>
              <w:t>Hor</w:t>
            </w:r>
            <w:proofErr w:type="spellEnd"/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fr-FR"/>
              </w:rPr>
            </w:pPr>
            <w:r w:rsidRPr="00065B9F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fr-FR"/>
              </w:rPr>
              <w:t xml:space="preserve">Vol </w:t>
            </w:r>
            <w:proofErr w:type="spellStart"/>
            <w:r w:rsidRPr="00065B9F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fr-FR"/>
              </w:rPr>
              <w:t>Hor</w:t>
            </w:r>
            <w:proofErr w:type="spellEnd"/>
          </w:p>
        </w:tc>
        <w:tc>
          <w:tcPr>
            <w:tcW w:w="8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fr-FR"/>
              </w:rPr>
            </w:pPr>
            <w:r w:rsidRPr="00065B9F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fr-FR"/>
              </w:rPr>
              <w:t xml:space="preserve">Vol </w:t>
            </w:r>
            <w:proofErr w:type="spellStart"/>
            <w:r w:rsidRPr="00065B9F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fr-FR"/>
              </w:rPr>
              <w:t>Hor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fr-FR"/>
              </w:rPr>
            </w:pPr>
            <w:r w:rsidRPr="00065B9F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fr-FR"/>
              </w:rPr>
              <w:t xml:space="preserve">Vol </w:t>
            </w:r>
            <w:proofErr w:type="spellStart"/>
            <w:r w:rsidRPr="00065B9F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fr-FR"/>
              </w:rPr>
              <w:t>Hor</w:t>
            </w:r>
            <w:proofErr w:type="spellEnd"/>
          </w:p>
        </w:tc>
      </w:tr>
      <w:tr w:rsidR="00B00ABB" w:rsidRPr="00065B9F" w:rsidTr="00773909">
        <w:trPr>
          <w:gridAfter w:val="5"/>
          <w:wAfter w:w="171" w:type="dxa"/>
          <w:trHeight w:val="25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30" w:type="dxa"/>
            <w:gridSpan w:val="5"/>
            <w:vMerge/>
            <w:tcBorders>
              <w:left w:val="nil"/>
              <w:right w:val="single" w:sz="4" w:space="0" w:color="auto"/>
            </w:tcBorders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BB" w:rsidRPr="00ED4213" w:rsidRDefault="00B00ABB" w:rsidP="00773909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0ABB" w:rsidRPr="00884741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0ABB" w:rsidRPr="00884741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884741"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  <w:t>Cent</w:t>
            </w:r>
          </w:p>
        </w:tc>
        <w:tc>
          <w:tcPr>
            <w:tcW w:w="42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  <w:r w:rsidRPr="00065B9F"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  <w:t>E</w:t>
            </w:r>
          </w:p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  <w:r w:rsidRPr="00065B9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  <w:r w:rsidRPr="00065B9F"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  <w:t>Cent</w:t>
            </w:r>
          </w:p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  <w:r w:rsidRPr="00065B9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  <w:proofErr w:type="spellStart"/>
            <w:r w:rsidRPr="00065B9F"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  <w:t>Entr</w:t>
            </w:r>
            <w:proofErr w:type="spellEnd"/>
          </w:p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  <w:r w:rsidRPr="00065B9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  <w:r w:rsidRPr="00065B9F"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  <w:t>Cent</w:t>
            </w:r>
          </w:p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  <w:r w:rsidRPr="00065B9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  <w:proofErr w:type="spellStart"/>
            <w:r w:rsidRPr="00065B9F"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  <w:t>Entr</w:t>
            </w:r>
            <w:proofErr w:type="spellEnd"/>
          </w:p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  <w:r w:rsidRPr="00065B9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  <w:r w:rsidRPr="00065B9F"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  <w:t>Cent</w:t>
            </w:r>
          </w:p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  <w:r w:rsidRPr="00065B9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  <w:proofErr w:type="spellStart"/>
            <w:r w:rsidRPr="00065B9F"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  <w:t>Entr</w:t>
            </w:r>
            <w:proofErr w:type="spellEnd"/>
          </w:p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  <w:r w:rsidRPr="00065B9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  <w:r w:rsidRPr="00065B9F"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  <w:t>Cent</w:t>
            </w:r>
          </w:p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  <w:r w:rsidRPr="00065B9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  <w:proofErr w:type="spellStart"/>
            <w:r w:rsidRPr="00065B9F"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  <w:t>Entr</w:t>
            </w:r>
            <w:proofErr w:type="spellEnd"/>
          </w:p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  <w:r w:rsidRPr="00065B9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B00ABB" w:rsidRPr="00065B9F" w:rsidTr="00773909">
        <w:trPr>
          <w:gridAfter w:val="5"/>
          <w:wAfter w:w="171" w:type="dxa"/>
          <w:trHeight w:val="22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3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B00ABB" w:rsidRPr="00065B9F" w:rsidTr="00773909">
        <w:trPr>
          <w:gridAfter w:val="5"/>
          <w:wAfter w:w="171" w:type="dxa"/>
          <w:trHeight w:val="14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fr-FR"/>
              </w:rPr>
            </w:pPr>
            <w:r w:rsidRPr="00065B9F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fr-FR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</w:tr>
      <w:tr w:rsidR="00B00ABB" w:rsidRPr="00065B9F" w:rsidTr="00773909">
        <w:trPr>
          <w:gridAfter w:val="5"/>
          <w:wAfter w:w="171" w:type="dxa"/>
          <w:trHeight w:val="20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fr-FR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</w:tr>
      <w:tr w:rsidR="00B00ABB" w:rsidRPr="00065B9F" w:rsidTr="00773909">
        <w:trPr>
          <w:gridAfter w:val="5"/>
          <w:wAfter w:w="171" w:type="dxa"/>
          <w:trHeight w:val="26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fr-FR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</w:tr>
      <w:tr w:rsidR="00B00ABB" w:rsidRPr="00065B9F" w:rsidTr="00773909">
        <w:trPr>
          <w:gridAfter w:val="5"/>
          <w:wAfter w:w="171" w:type="dxa"/>
          <w:trHeight w:val="283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fr-FR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</w:tr>
      <w:tr w:rsidR="00B00ABB" w:rsidRPr="00065B9F" w:rsidTr="00773909">
        <w:trPr>
          <w:gridAfter w:val="5"/>
          <w:wAfter w:w="171" w:type="dxa"/>
          <w:trHeight w:val="259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fr-FR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</w:tr>
      <w:tr w:rsidR="00B00ABB" w:rsidRPr="00065B9F" w:rsidTr="00773909">
        <w:trPr>
          <w:gridAfter w:val="5"/>
          <w:wAfter w:w="171" w:type="dxa"/>
          <w:trHeight w:val="27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fr-FR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</w:tr>
      <w:tr w:rsidR="00B00ABB" w:rsidRPr="00065B9F" w:rsidTr="00773909">
        <w:trPr>
          <w:gridAfter w:val="5"/>
          <w:wAfter w:w="171" w:type="dxa"/>
          <w:trHeight w:val="28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fr-FR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</w:tr>
      <w:tr w:rsidR="00B00ABB" w:rsidRPr="00065B9F" w:rsidTr="00773909">
        <w:trPr>
          <w:gridAfter w:val="5"/>
          <w:wAfter w:w="171" w:type="dxa"/>
          <w:trHeight w:val="271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fr-FR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</w:tr>
      <w:tr w:rsidR="00B00ABB" w:rsidRPr="00065B9F" w:rsidTr="00773909">
        <w:trPr>
          <w:gridAfter w:val="5"/>
          <w:wAfter w:w="171" w:type="dxa"/>
          <w:trHeight w:val="271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0ABB" w:rsidRDefault="00B00ABB" w:rsidP="00773909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fr-FR"/>
              </w:rPr>
              <w:t>…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fr-FR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</w:tr>
      <w:tr w:rsidR="00B00ABB" w:rsidRPr="00065B9F" w:rsidTr="00773909">
        <w:trPr>
          <w:gridAfter w:val="2"/>
          <w:wAfter w:w="88" w:type="dxa"/>
          <w:trHeight w:val="25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B00ABB" w:rsidRPr="00065B9F" w:rsidTr="00773909">
        <w:trPr>
          <w:trHeight w:val="255"/>
        </w:trPr>
        <w:tc>
          <w:tcPr>
            <w:tcW w:w="1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  <w:t>Di</w:t>
            </w:r>
            <w:r w:rsidRPr="00065B9F"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  <w:t>spensé : Indiquer D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</w:p>
        </w:tc>
        <w:tc>
          <w:tcPr>
            <w:tcW w:w="819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B" w:rsidRPr="00065B9F" w:rsidRDefault="00B00ABB" w:rsidP="00773909">
            <w:pPr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  <w:r w:rsidRPr="00065B9F"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  <w:t>Dispensé mais suivant la formation : indiquer D + le vol hor</w:t>
            </w:r>
            <w:r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  <w:t>aire</w:t>
            </w:r>
            <w:r w:rsidRPr="00065B9F"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  <w:t xml:space="preserve"> de formation suivie</w:t>
            </w:r>
          </w:p>
        </w:tc>
        <w:tc>
          <w:tcPr>
            <w:tcW w:w="520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ABB" w:rsidRPr="00065B9F" w:rsidRDefault="00B00ABB" w:rsidP="00773909">
            <w:pPr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  <w:t xml:space="preserve">Allégé : </w:t>
            </w:r>
            <w:r w:rsidRPr="00065B9F"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  <w:t>Indiquer A + le vol hor</w:t>
            </w:r>
            <w:r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  <w:t>aire</w:t>
            </w:r>
            <w:r w:rsidRPr="00065B9F">
              <w:rPr>
                <w:rFonts w:asciiTheme="majorHAnsi" w:eastAsia="Times New Roman" w:hAnsiTheme="majorHAnsi" w:cs="Arial"/>
                <w:sz w:val="16"/>
                <w:szCs w:val="16"/>
                <w:lang w:eastAsia="fr-FR"/>
              </w:rPr>
              <w:t xml:space="preserve"> de formation suivie</w:t>
            </w:r>
          </w:p>
        </w:tc>
      </w:tr>
    </w:tbl>
    <w:p w:rsidR="00084A02" w:rsidRDefault="00084A02"/>
    <w:sectPr w:rsidR="00084A02" w:rsidSect="00B00A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D9A" w:rsidRDefault="00294D9A" w:rsidP="00B00ABB">
      <w:r>
        <w:separator/>
      </w:r>
    </w:p>
  </w:endnote>
  <w:endnote w:type="continuationSeparator" w:id="0">
    <w:p w:rsidR="00294D9A" w:rsidRDefault="00294D9A" w:rsidP="00B0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D9A" w:rsidRDefault="00294D9A" w:rsidP="00B00ABB">
      <w:r>
        <w:separator/>
      </w:r>
    </w:p>
  </w:footnote>
  <w:footnote w:type="continuationSeparator" w:id="0">
    <w:p w:rsidR="00294D9A" w:rsidRDefault="00294D9A" w:rsidP="00B00ABB">
      <w:r>
        <w:continuationSeparator/>
      </w:r>
    </w:p>
  </w:footnote>
  <w:footnote w:id="1">
    <w:p w:rsidR="00B00ABB" w:rsidRDefault="00B00ABB" w:rsidP="00B00AB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Theme="majorHAnsi" w:hAnsiTheme="majorHAnsi"/>
          <w:sz w:val="18"/>
        </w:rPr>
        <w:t>Merci de préciser : OPCA, emp</w:t>
      </w:r>
      <w:r w:rsidRPr="00B2444C">
        <w:rPr>
          <w:rFonts w:asciiTheme="majorHAnsi" w:hAnsiTheme="majorHAnsi"/>
          <w:sz w:val="18"/>
        </w:rPr>
        <w:t>loyeur, AGEPIPH, Pôle emploi, Conseil Régional (marché public, CARED collectif ou individuel, aide individuelle</w:t>
      </w:r>
      <w:r>
        <w:rPr>
          <w:rFonts w:asciiTheme="majorHAnsi" w:hAnsiTheme="majorHAnsi"/>
          <w:sz w:val="18"/>
        </w:rPr>
        <w:t>, apprentissage</w:t>
      </w:r>
      <w:r w:rsidRPr="00B2444C">
        <w:rPr>
          <w:rFonts w:asciiTheme="majorHAnsi" w:hAnsiTheme="majorHAnsi"/>
          <w:sz w:val="18"/>
        </w:rPr>
        <w:t xml:space="preserve"> …), </w:t>
      </w:r>
      <w:proofErr w:type="spellStart"/>
      <w:r w:rsidRPr="00B2444C">
        <w:rPr>
          <w:rFonts w:asciiTheme="majorHAnsi" w:hAnsiTheme="majorHAnsi"/>
          <w:sz w:val="18"/>
        </w:rPr>
        <w:t>auto-financement</w:t>
      </w:r>
      <w:proofErr w:type="spellEnd"/>
      <w:r w:rsidRPr="00B2444C">
        <w:rPr>
          <w:rFonts w:asciiTheme="majorHAnsi" w:hAnsiTheme="majorHAnsi"/>
          <w:sz w:val="18"/>
        </w:rPr>
        <w:t>.</w:t>
      </w:r>
      <w:r w:rsidRPr="00B2444C">
        <w:rPr>
          <w:sz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ABB"/>
    <w:rsid w:val="00084A02"/>
    <w:rsid w:val="00097CD5"/>
    <w:rsid w:val="00153F51"/>
    <w:rsid w:val="00261EFF"/>
    <w:rsid w:val="00294D9A"/>
    <w:rsid w:val="004F6D42"/>
    <w:rsid w:val="00642B93"/>
    <w:rsid w:val="00787917"/>
    <w:rsid w:val="007E13C5"/>
    <w:rsid w:val="00B00ABB"/>
    <w:rsid w:val="00EC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C2A09-0C51-4494-9B71-6DC52DDA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09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rial Normal"/>
    <w:qFormat/>
    <w:rsid w:val="00B00ABB"/>
    <w:pPr>
      <w:spacing w:after="0" w:line="240" w:lineRule="auto"/>
      <w:ind w:left="0" w:firstLine="0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0AB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0ABB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0A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Pierre Daussy</cp:lastModifiedBy>
  <cp:revision>2</cp:revision>
  <dcterms:created xsi:type="dcterms:W3CDTF">2021-10-18T13:54:00Z</dcterms:created>
  <dcterms:modified xsi:type="dcterms:W3CDTF">2021-10-18T13:54:00Z</dcterms:modified>
</cp:coreProperties>
</file>