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5167F" w14:textId="77777777" w:rsidR="00FB2B72" w:rsidRPr="001F1603" w:rsidRDefault="00FB2B72" w:rsidP="00FA190D">
      <w:pPr>
        <w:pStyle w:val="Adressedelexpditeur"/>
        <w:ind w:left="0"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F1603">
        <w:rPr>
          <w:rFonts w:ascii="Times New Roman" w:hAnsi="Times New Roman" w:cs="Times New Roman"/>
          <w:b/>
          <w:i w:val="0"/>
          <w:sz w:val="22"/>
          <w:szCs w:val="22"/>
        </w:rPr>
        <w:t>NOM</w:t>
      </w:r>
      <w:r w:rsidR="009F3353" w:rsidRPr="001F1603">
        <w:rPr>
          <w:rFonts w:ascii="Times New Roman" w:hAnsi="Times New Roman" w:cs="Times New Roman"/>
          <w:b/>
          <w:i w:val="0"/>
          <w:sz w:val="22"/>
          <w:szCs w:val="22"/>
        </w:rPr>
        <w:t xml:space="preserve"> et prénom </w:t>
      </w:r>
      <w:r w:rsidRPr="001F1603">
        <w:rPr>
          <w:rFonts w:ascii="Times New Roman" w:hAnsi="Times New Roman" w:cs="Times New Roman"/>
          <w:b/>
          <w:i w:val="0"/>
          <w:sz w:val="22"/>
          <w:szCs w:val="22"/>
        </w:rPr>
        <w:t>de l’invitant</w:t>
      </w:r>
      <w:r w:rsidR="00FA190D" w:rsidRPr="001F1603">
        <w:rPr>
          <w:rFonts w:ascii="Times New Roman" w:hAnsi="Times New Roman" w:cs="Times New Roman"/>
          <w:b/>
          <w:i w:val="0"/>
          <w:sz w:val="22"/>
          <w:szCs w:val="22"/>
        </w:rPr>
        <w:t> </w:t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</w:p>
    <w:p w14:paraId="0D0CF33C" w14:textId="77777777" w:rsidR="009F3353" w:rsidRPr="001F1603" w:rsidRDefault="009F3353" w:rsidP="00FA190D">
      <w:pPr>
        <w:pStyle w:val="Adressedelexpditeur"/>
        <w:ind w:left="0"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F1603">
        <w:rPr>
          <w:rFonts w:ascii="Times New Roman" w:hAnsi="Times New Roman" w:cs="Times New Roman"/>
          <w:i w:val="0"/>
          <w:sz w:val="22"/>
          <w:szCs w:val="22"/>
        </w:rPr>
        <w:t>Fonction au sein de la structure</w:t>
      </w:r>
    </w:p>
    <w:p w14:paraId="44DC0A41" w14:textId="77777777" w:rsidR="00FA190D" w:rsidRPr="001F1603" w:rsidRDefault="009F3353" w:rsidP="00FA190D">
      <w:pPr>
        <w:pStyle w:val="Adressedudestinataire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Adresse</w:t>
      </w:r>
    </w:p>
    <w:p w14:paraId="48824810" w14:textId="77777777" w:rsidR="009F3353" w:rsidRPr="001F1603" w:rsidRDefault="009F3353" w:rsidP="00FA190D">
      <w:pPr>
        <w:pStyle w:val="Adressedudestinataire"/>
        <w:ind w:left="5103" w:right="-57" w:firstLine="56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136F98" w14:textId="77777777" w:rsidR="00FA190D" w:rsidRPr="001F1603" w:rsidRDefault="00FA190D" w:rsidP="00FA190D">
      <w:pPr>
        <w:pStyle w:val="Adressedudestinataire"/>
        <w:ind w:left="5103" w:right="-57" w:firstLine="56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1603">
        <w:rPr>
          <w:rFonts w:ascii="Times New Roman" w:hAnsi="Times New Roman" w:cs="Times New Roman"/>
          <w:b/>
          <w:sz w:val="22"/>
          <w:szCs w:val="22"/>
        </w:rPr>
        <w:t>A l’attention de,</w:t>
      </w:r>
    </w:p>
    <w:p w14:paraId="09ACF5A3" w14:textId="77777777" w:rsidR="00FA190D" w:rsidRPr="001F1603" w:rsidRDefault="00FB2B72" w:rsidP="00FA190D">
      <w:pPr>
        <w:pStyle w:val="Adressedudestinataire"/>
        <w:ind w:left="5664" w:right="-57"/>
        <w:jc w:val="both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NOM et prénom</w:t>
      </w:r>
      <w:r w:rsidR="009F3353" w:rsidRPr="001F1603">
        <w:rPr>
          <w:rFonts w:ascii="Times New Roman" w:hAnsi="Times New Roman" w:cs="Times New Roman"/>
          <w:sz w:val="22"/>
          <w:szCs w:val="22"/>
        </w:rPr>
        <w:t xml:space="preserve"> d</w:t>
      </w:r>
      <w:r w:rsidRPr="001F1603">
        <w:rPr>
          <w:rFonts w:ascii="Times New Roman" w:hAnsi="Times New Roman" w:cs="Times New Roman"/>
          <w:sz w:val="22"/>
          <w:szCs w:val="22"/>
        </w:rPr>
        <w:t>e l’invité/</w:t>
      </w:r>
      <w:r w:rsidR="009F3353" w:rsidRPr="001F1603">
        <w:rPr>
          <w:rFonts w:ascii="Times New Roman" w:hAnsi="Times New Roman" w:cs="Times New Roman"/>
          <w:sz w:val="22"/>
          <w:szCs w:val="22"/>
        </w:rPr>
        <w:t>participant</w:t>
      </w:r>
    </w:p>
    <w:p w14:paraId="4B581268" w14:textId="77777777" w:rsidR="00FB2B72" w:rsidRPr="001F1603" w:rsidRDefault="00FB2B72" w:rsidP="00FA190D">
      <w:pPr>
        <w:pStyle w:val="Adressedudestinataire"/>
        <w:ind w:left="5664" w:right="-57"/>
        <w:jc w:val="both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Fonction</w:t>
      </w:r>
    </w:p>
    <w:p w14:paraId="0CC6EF5C" w14:textId="77777777" w:rsidR="00FA190D" w:rsidRPr="001F1603" w:rsidRDefault="009424E3" w:rsidP="00FA190D">
      <w:pPr>
        <w:pStyle w:val="Date"/>
        <w:ind w:left="4944"/>
        <w:rPr>
          <w:rFonts w:ascii="Times New Roman" w:hAnsi="Times New Roman" w:cs="Times New Roman"/>
          <w:sz w:val="22"/>
          <w:szCs w:val="22"/>
        </w:rPr>
      </w:pPr>
      <w:proofErr w:type="gramStart"/>
      <w:r w:rsidRPr="001F1603">
        <w:rPr>
          <w:rFonts w:ascii="Times New Roman" w:hAnsi="Times New Roman" w:cs="Times New Roman"/>
          <w:sz w:val="22"/>
          <w:szCs w:val="22"/>
        </w:rPr>
        <w:t>.…….</w:t>
      </w:r>
      <w:proofErr w:type="gramEnd"/>
      <w:r w:rsidRPr="001F1603">
        <w:rPr>
          <w:rFonts w:ascii="Times New Roman" w:hAnsi="Times New Roman" w:cs="Times New Roman"/>
          <w:sz w:val="22"/>
          <w:szCs w:val="22"/>
        </w:rPr>
        <w:t>(Ville)</w:t>
      </w:r>
      <w:r w:rsidR="00FA190D" w:rsidRPr="001F1603">
        <w:rPr>
          <w:rFonts w:ascii="Times New Roman" w:hAnsi="Times New Roman" w:cs="Times New Roman"/>
          <w:sz w:val="22"/>
          <w:szCs w:val="22"/>
        </w:rPr>
        <w:t xml:space="preserve">, le </w:t>
      </w:r>
      <w:r w:rsidR="002C75D5" w:rsidRPr="001F1603">
        <w:rPr>
          <w:rFonts w:ascii="Times New Roman" w:hAnsi="Times New Roman" w:cs="Times New Roman"/>
          <w:sz w:val="22"/>
          <w:szCs w:val="22"/>
        </w:rPr>
        <w:t>…………</w:t>
      </w:r>
      <w:r w:rsidRPr="001F1603">
        <w:rPr>
          <w:rFonts w:ascii="Times New Roman" w:hAnsi="Times New Roman" w:cs="Times New Roman"/>
          <w:sz w:val="22"/>
          <w:szCs w:val="22"/>
        </w:rPr>
        <w:t xml:space="preserve"> (date)</w:t>
      </w:r>
    </w:p>
    <w:p w14:paraId="46D94C27" w14:textId="7808346B" w:rsidR="00FA190D" w:rsidRPr="001F1603" w:rsidRDefault="00FA190D" w:rsidP="00FA190D">
      <w:pPr>
        <w:rPr>
          <w:rFonts w:ascii="Times New Roman" w:hAnsi="Times New Roman" w:cs="Times New Roman"/>
          <w:b/>
          <w:sz w:val="22"/>
          <w:szCs w:val="22"/>
        </w:rPr>
      </w:pPr>
      <w:r w:rsidRPr="001F1603">
        <w:rPr>
          <w:rFonts w:ascii="Times New Roman" w:hAnsi="Times New Roman" w:cs="Times New Roman"/>
          <w:b/>
          <w:sz w:val="22"/>
          <w:szCs w:val="22"/>
          <w:u w:val="single"/>
        </w:rPr>
        <w:t>Objet :</w:t>
      </w:r>
      <w:r w:rsidRPr="001F16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24E3" w:rsidRPr="001F1603">
        <w:rPr>
          <w:rFonts w:ascii="Times New Roman" w:hAnsi="Times New Roman" w:cs="Times New Roman"/>
          <w:b/>
          <w:sz w:val="22"/>
          <w:szCs w:val="22"/>
        </w:rPr>
        <w:t>I</w:t>
      </w:r>
      <w:r w:rsidRPr="001F1603">
        <w:rPr>
          <w:rFonts w:ascii="Times New Roman" w:hAnsi="Times New Roman" w:cs="Times New Roman"/>
          <w:b/>
          <w:sz w:val="22"/>
          <w:szCs w:val="22"/>
        </w:rPr>
        <w:t xml:space="preserve">nvitation </w:t>
      </w:r>
      <w:r w:rsidR="009F3353" w:rsidRPr="001F1603">
        <w:rPr>
          <w:rFonts w:ascii="Times New Roman" w:hAnsi="Times New Roman" w:cs="Times New Roman"/>
          <w:b/>
          <w:sz w:val="22"/>
          <w:szCs w:val="22"/>
        </w:rPr>
        <w:t>de M./Mme …</w:t>
      </w:r>
      <w:proofErr w:type="gramStart"/>
      <w:r w:rsidR="009F3353" w:rsidRPr="001F1603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="009F3353" w:rsidRPr="001F1603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="00FB2B72" w:rsidRPr="001F1603">
        <w:rPr>
          <w:rFonts w:ascii="Times New Roman" w:hAnsi="Times New Roman" w:cs="Times New Roman"/>
          <w:b/>
          <w:sz w:val="22"/>
          <w:szCs w:val="22"/>
        </w:rPr>
        <w:t>à</w:t>
      </w:r>
      <w:proofErr w:type="gramEnd"/>
      <w:r w:rsidR="00FB2B72" w:rsidRPr="001F1603">
        <w:rPr>
          <w:rFonts w:ascii="Times New Roman" w:hAnsi="Times New Roman" w:cs="Times New Roman"/>
          <w:b/>
          <w:sz w:val="22"/>
          <w:szCs w:val="22"/>
        </w:rPr>
        <w:t xml:space="preserve"> participer </w:t>
      </w:r>
      <w:r w:rsidR="009F3353" w:rsidRPr="001F1603">
        <w:rPr>
          <w:rFonts w:ascii="Times New Roman" w:hAnsi="Times New Roman" w:cs="Times New Roman"/>
          <w:b/>
          <w:sz w:val="22"/>
          <w:szCs w:val="22"/>
        </w:rPr>
        <w:t>en France</w:t>
      </w:r>
      <w:r w:rsidR="00CC11BD" w:rsidRPr="001F16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B2B72" w:rsidRPr="001F1603">
        <w:rPr>
          <w:rFonts w:ascii="Times New Roman" w:hAnsi="Times New Roman" w:cs="Times New Roman"/>
          <w:b/>
          <w:sz w:val="22"/>
          <w:szCs w:val="22"/>
        </w:rPr>
        <w:t xml:space="preserve">au projet « nom du projet » </w:t>
      </w:r>
      <w:r w:rsidR="003972E3" w:rsidRPr="001F1603">
        <w:rPr>
          <w:rFonts w:ascii="Times New Roman" w:hAnsi="Times New Roman" w:cs="Times New Roman"/>
          <w:b/>
          <w:sz w:val="22"/>
          <w:szCs w:val="22"/>
        </w:rPr>
        <w:t xml:space="preserve">inscrit dans </w:t>
      </w:r>
      <w:r w:rsidR="00D8514B">
        <w:rPr>
          <w:rFonts w:ascii="Times New Roman" w:hAnsi="Times New Roman" w:cs="Times New Roman"/>
          <w:b/>
          <w:sz w:val="22"/>
          <w:szCs w:val="22"/>
        </w:rPr>
        <w:t>le cadre du service civique</w:t>
      </w:r>
      <w:r w:rsidRPr="001F160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4B42B2" w14:textId="77777777" w:rsidR="00FA190D" w:rsidRPr="001F1603" w:rsidRDefault="00FA190D" w:rsidP="00FA190D">
      <w:pPr>
        <w:rPr>
          <w:rFonts w:ascii="Times New Roman" w:hAnsi="Times New Roman" w:cs="Times New Roman"/>
          <w:b/>
          <w:sz w:val="22"/>
          <w:szCs w:val="22"/>
        </w:rPr>
      </w:pPr>
    </w:p>
    <w:p w14:paraId="774A67EC" w14:textId="77777777" w:rsidR="00FB2B72" w:rsidRPr="001F1603" w:rsidRDefault="00FB2B72" w:rsidP="00FA190D">
      <w:pPr>
        <w:rPr>
          <w:rFonts w:ascii="Times New Roman" w:hAnsi="Times New Roman" w:cs="Times New Roman"/>
          <w:sz w:val="22"/>
          <w:szCs w:val="22"/>
        </w:rPr>
      </w:pPr>
    </w:p>
    <w:p w14:paraId="7C81D0F3" w14:textId="77777777" w:rsidR="00FA190D" w:rsidRPr="001F1603" w:rsidRDefault="009F3353" w:rsidP="00FA190D">
      <w:pPr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Madame/ Monsieur </w:t>
      </w:r>
      <w:r w:rsidR="00FB2B72" w:rsidRPr="001F1603">
        <w:rPr>
          <w:rFonts w:ascii="Times New Roman" w:hAnsi="Times New Roman" w:cs="Times New Roman"/>
          <w:sz w:val="22"/>
          <w:szCs w:val="22"/>
        </w:rPr>
        <w:t>(nom de l’invité/participant)</w:t>
      </w:r>
      <w:r w:rsidR="002F2E73" w:rsidRPr="001F1603">
        <w:rPr>
          <w:rFonts w:ascii="Times New Roman" w:hAnsi="Times New Roman" w:cs="Times New Roman"/>
          <w:sz w:val="22"/>
          <w:szCs w:val="22"/>
        </w:rPr>
        <w:t>,</w:t>
      </w:r>
    </w:p>
    <w:p w14:paraId="1B3A032D" w14:textId="77777777" w:rsidR="00FA190D" w:rsidRPr="001F1603" w:rsidRDefault="00FA190D" w:rsidP="00FA190D">
      <w:pPr>
        <w:rPr>
          <w:rFonts w:ascii="Times New Roman" w:hAnsi="Times New Roman" w:cs="Times New Roman"/>
          <w:b/>
          <w:sz w:val="22"/>
          <w:szCs w:val="22"/>
        </w:rPr>
      </w:pPr>
    </w:p>
    <w:p w14:paraId="1B98836E" w14:textId="77777777" w:rsidR="009F3353" w:rsidRPr="001F1603" w:rsidRDefault="009F3353" w:rsidP="002C75D5">
      <w:pPr>
        <w:rPr>
          <w:rFonts w:ascii="Times New Roman" w:hAnsi="Times New Roman" w:cs="Times New Roman"/>
          <w:sz w:val="22"/>
          <w:szCs w:val="22"/>
        </w:rPr>
      </w:pPr>
    </w:p>
    <w:p w14:paraId="44F6E1A3" w14:textId="45E98DCE" w:rsidR="00FB2B72" w:rsidRPr="001F1603" w:rsidRDefault="00D8514B" w:rsidP="00D8514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markedcontent"/>
          <w:rFonts w:ascii="Arial" w:hAnsi="Arial" w:cs="Arial"/>
          <w:sz w:val="20"/>
          <w:szCs w:val="20"/>
        </w:rPr>
        <w:t>C</w:t>
      </w:r>
      <w:r>
        <w:rPr>
          <w:rStyle w:val="markedcontent"/>
          <w:rFonts w:ascii="Arial" w:hAnsi="Arial" w:cs="Arial"/>
          <w:sz w:val="20"/>
          <w:szCs w:val="20"/>
        </w:rPr>
        <w:t>réé en 2010, à travers la loi sur le Service civique,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l’engagement de Service civique offre la possibilité à tout jeune de 16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à 25 ans, sans condition de nationalité et originaire d’un pays qui accueille déjà des volontaires français, de réaliser une mission de volontariat sur le territoire national.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4E3AF96A" w14:textId="77777777" w:rsidR="00FB2B72" w:rsidRPr="001F1603" w:rsidRDefault="00FB2B72" w:rsidP="00FB2B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7F311F" w14:textId="40ED9BD4" w:rsidR="00D33AB2" w:rsidRPr="001F1603" w:rsidRDefault="00D8514B" w:rsidP="00D33AB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Dans le cadre de cette mise en œuvre du principe de réciprocité du service civique, n</w:t>
      </w:r>
      <w:r w:rsidR="00D33AB2" w:rsidRPr="001F1603">
        <w:rPr>
          <w:rFonts w:ascii="Times New Roman" w:hAnsi="Times New Roman" w:cs="Times New Roman"/>
          <w:sz w:val="22"/>
          <w:szCs w:val="22"/>
        </w:rPr>
        <w:t>otre projet intitulé « ……</w:t>
      </w:r>
      <w:proofErr w:type="gramStart"/>
      <w:r w:rsidR="00D33AB2" w:rsidRPr="001F16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D33AB2" w:rsidRPr="001F1603">
        <w:rPr>
          <w:rFonts w:ascii="Times New Roman" w:hAnsi="Times New Roman" w:cs="Times New Roman"/>
          <w:sz w:val="22"/>
          <w:szCs w:val="22"/>
        </w:rPr>
        <w:t>………..»</w:t>
      </w:r>
      <w:r>
        <w:rPr>
          <w:rFonts w:ascii="Times New Roman" w:hAnsi="Times New Roman" w:cs="Times New Roman"/>
          <w:sz w:val="22"/>
          <w:szCs w:val="22"/>
        </w:rPr>
        <w:t>, consiste en « description succincte »</w:t>
      </w:r>
      <w:r w:rsidR="00D33AB2" w:rsidRPr="001F1603">
        <w:rPr>
          <w:rFonts w:ascii="Times New Roman" w:hAnsi="Times New Roman" w:cs="Times New Roman"/>
          <w:sz w:val="22"/>
          <w:szCs w:val="22"/>
        </w:rPr>
        <w:t>,.</w:t>
      </w:r>
    </w:p>
    <w:p w14:paraId="758C5564" w14:textId="77777777" w:rsidR="00FA190D" w:rsidRPr="001F1603" w:rsidRDefault="00FA190D" w:rsidP="00FA190D">
      <w:pPr>
        <w:rPr>
          <w:rFonts w:ascii="Times New Roman" w:hAnsi="Times New Roman" w:cs="Times New Roman"/>
          <w:sz w:val="22"/>
          <w:szCs w:val="22"/>
        </w:rPr>
      </w:pPr>
    </w:p>
    <w:p w14:paraId="23B4C315" w14:textId="77777777" w:rsidR="009F658D" w:rsidRPr="001F1603" w:rsidRDefault="00262761" w:rsidP="00FA40CB">
      <w:pPr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J’ai ainsi l’honneur de vous convier, M/Mme. ………… (NOM) …………… (Prénom(s)), </w:t>
      </w:r>
    </w:p>
    <w:p w14:paraId="68ACC9E1" w14:textId="77777777" w:rsidR="00FA40CB" w:rsidRPr="001F1603" w:rsidRDefault="009F658D" w:rsidP="00FA40C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1F1603">
        <w:rPr>
          <w:rFonts w:ascii="Times New Roman" w:hAnsi="Times New Roman" w:cs="Times New Roman"/>
          <w:sz w:val="22"/>
          <w:szCs w:val="22"/>
        </w:rPr>
        <w:t>né</w:t>
      </w:r>
      <w:proofErr w:type="gramEnd"/>
      <w:r w:rsidRPr="001F1603">
        <w:rPr>
          <w:rFonts w:ascii="Times New Roman" w:hAnsi="Times New Roman" w:cs="Times New Roman"/>
          <w:sz w:val="22"/>
          <w:szCs w:val="22"/>
        </w:rPr>
        <w:t xml:space="preserve"> (e ) le </w:t>
      </w:r>
      <w:r w:rsidR="00262761" w:rsidRPr="001F1603">
        <w:rPr>
          <w:rFonts w:ascii="Times New Roman" w:hAnsi="Times New Roman" w:cs="Times New Roman"/>
          <w:sz w:val="22"/>
          <w:szCs w:val="22"/>
        </w:rPr>
        <w:t>…</w:t>
      </w:r>
      <w:r w:rsidRPr="001F1603">
        <w:rPr>
          <w:rFonts w:ascii="Times New Roman" w:hAnsi="Times New Roman" w:cs="Times New Roman"/>
          <w:sz w:val="22"/>
          <w:szCs w:val="22"/>
        </w:rPr>
        <w:t>/</w:t>
      </w:r>
      <w:r w:rsidR="00262761" w:rsidRPr="001F1603">
        <w:rPr>
          <w:rFonts w:ascii="Times New Roman" w:hAnsi="Times New Roman" w:cs="Times New Roman"/>
          <w:sz w:val="22"/>
          <w:szCs w:val="22"/>
        </w:rPr>
        <w:t>……</w:t>
      </w:r>
      <w:r w:rsidRPr="001F1603">
        <w:rPr>
          <w:rFonts w:ascii="Times New Roman" w:hAnsi="Times New Roman" w:cs="Times New Roman"/>
          <w:sz w:val="22"/>
          <w:szCs w:val="22"/>
        </w:rPr>
        <w:t>/</w:t>
      </w:r>
      <w:r w:rsidR="00262761" w:rsidRPr="001F1603">
        <w:rPr>
          <w:rFonts w:ascii="Times New Roman" w:hAnsi="Times New Roman" w:cs="Times New Roman"/>
          <w:sz w:val="22"/>
          <w:szCs w:val="22"/>
        </w:rPr>
        <w:t>……</w:t>
      </w:r>
      <w:r w:rsidRPr="001F1603">
        <w:rPr>
          <w:rFonts w:ascii="Times New Roman" w:hAnsi="Times New Roman" w:cs="Times New Roman"/>
          <w:sz w:val="22"/>
          <w:szCs w:val="22"/>
        </w:rPr>
        <w:t>, numéro de passeport ……………. ,…………….</w:t>
      </w:r>
      <w:r w:rsidR="00262761" w:rsidRPr="001F1603">
        <w:rPr>
          <w:rFonts w:ascii="Times New Roman" w:hAnsi="Times New Roman" w:cs="Times New Roman"/>
          <w:sz w:val="22"/>
          <w:szCs w:val="22"/>
        </w:rPr>
        <w:t xml:space="preserve"> (</w:t>
      </w:r>
      <w:r w:rsidRPr="001F1603">
        <w:rPr>
          <w:rFonts w:ascii="Times New Roman" w:hAnsi="Times New Roman" w:cs="Times New Roman"/>
          <w:sz w:val="22"/>
          <w:szCs w:val="22"/>
        </w:rPr>
        <w:t>profession/</w:t>
      </w:r>
      <w:r w:rsidR="00262761" w:rsidRPr="001F1603">
        <w:rPr>
          <w:rFonts w:ascii="Times New Roman" w:hAnsi="Times New Roman" w:cs="Times New Roman"/>
          <w:sz w:val="22"/>
          <w:szCs w:val="22"/>
        </w:rPr>
        <w:t>qualité)</w:t>
      </w:r>
      <w:r w:rsidR="009A14B3" w:rsidRPr="001F1603">
        <w:rPr>
          <w:rFonts w:ascii="Times New Roman" w:hAnsi="Times New Roman" w:cs="Times New Roman"/>
          <w:sz w:val="22"/>
          <w:szCs w:val="22"/>
        </w:rPr>
        <w:t xml:space="preserve"> à …………… (</w:t>
      </w:r>
      <w:r w:rsidR="00262761" w:rsidRPr="001F1603">
        <w:rPr>
          <w:rFonts w:ascii="Times New Roman" w:hAnsi="Times New Roman" w:cs="Times New Roman"/>
          <w:sz w:val="22"/>
          <w:szCs w:val="22"/>
        </w:rPr>
        <w:t>ville où se tient le projet</w:t>
      </w:r>
      <w:r w:rsidR="009A14B3" w:rsidRPr="001F1603">
        <w:rPr>
          <w:rFonts w:ascii="Times New Roman" w:hAnsi="Times New Roman" w:cs="Times New Roman"/>
          <w:sz w:val="22"/>
          <w:szCs w:val="22"/>
        </w:rPr>
        <w:t>) du …………. (</w:t>
      </w:r>
      <w:proofErr w:type="gramStart"/>
      <w:r w:rsidR="009A14B3" w:rsidRPr="001F1603">
        <w:rPr>
          <w:rFonts w:ascii="Times New Roman" w:hAnsi="Times New Roman" w:cs="Times New Roman"/>
          <w:sz w:val="22"/>
          <w:szCs w:val="22"/>
        </w:rPr>
        <w:t>date</w:t>
      </w:r>
      <w:proofErr w:type="gramEnd"/>
      <w:r w:rsidR="009A14B3" w:rsidRPr="001F1603">
        <w:rPr>
          <w:rFonts w:ascii="Times New Roman" w:hAnsi="Times New Roman" w:cs="Times New Roman"/>
          <w:sz w:val="22"/>
          <w:szCs w:val="22"/>
        </w:rPr>
        <w:t xml:space="preserve"> prévue pour l’entrée du territoire français) au ………………… (date prévue pour la sortie du territoire français)</w:t>
      </w:r>
      <w:r w:rsidR="00262761" w:rsidRPr="001F1603">
        <w:rPr>
          <w:rFonts w:ascii="Times New Roman" w:hAnsi="Times New Roman" w:cs="Times New Roman"/>
          <w:sz w:val="22"/>
          <w:szCs w:val="22"/>
        </w:rPr>
        <w:t xml:space="preserve"> afin de</w:t>
      </w:r>
      <w:r w:rsidR="009A14B3" w:rsidRPr="001F1603">
        <w:rPr>
          <w:rFonts w:ascii="Times New Roman" w:hAnsi="Times New Roman" w:cs="Times New Roman"/>
          <w:sz w:val="22"/>
          <w:szCs w:val="22"/>
        </w:rPr>
        <w:t>.</w:t>
      </w:r>
      <w:r w:rsidR="009424E3" w:rsidRPr="001F1603">
        <w:rPr>
          <w:rFonts w:ascii="Times New Roman" w:hAnsi="Times New Roman" w:cs="Times New Roman"/>
          <w:sz w:val="22"/>
          <w:szCs w:val="22"/>
        </w:rPr>
        <w:t xml:space="preserve"> ………</w:t>
      </w:r>
      <w:proofErr w:type="gramStart"/>
      <w:r w:rsidR="009424E3" w:rsidRPr="001F16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9424E3" w:rsidRPr="001F1603">
        <w:rPr>
          <w:rFonts w:ascii="Times New Roman" w:hAnsi="Times New Roman" w:cs="Times New Roman"/>
          <w:sz w:val="22"/>
          <w:szCs w:val="22"/>
        </w:rPr>
        <w:t xml:space="preserve">(préciser selon le cas : donner une conférence, </w:t>
      </w:r>
      <w:r w:rsidR="00CC11BD" w:rsidRPr="001F1603">
        <w:rPr>
          <w:rFonts w:ascii="Times New Roman" w:hAnsi="Times New Roman" w:cs="Times New Roman"/>
          <w:sz w:val="22"/>
          <w:szCs w:val="22"/>
        </w:rPr>
        <w:t>participer à une création artistique ..).</w:t>
      </w:r>
    </w:p>
    <w:p w14:paraId="47C9A0FE" w14:textId="77777777" w:rsidR="00FA40CB" w:rsidRPr="001F1603" w:rsidRDefault="00FA40CB" w:rsidP="00FA40CB">
      <w:pPr>
        <w:rPr>
          <w:rFonts w:ascii="Times New Roman" w:hAnsi="Times New Roman" w:cs="Times New Roman"/>
          <w:sz w:val="22"/>
          <w:szCs w:val="22"/>
        </w:rPr>
      </w:pPr>
    </w:p>
    <w:p w14:paraId="1D320B77" w14:textId="77777777" w:rsidR="009424E3" w:rsidRPr="001F1603" w:rsidRDefault="009424E3" w:rsidP="00FA40CB">
      <w:pPr>
        <w:rPr>
          <w:rFonts w:ascii="Times New Roman" w:hAnsi="Times New Roman" w:cs="Times New Roman"/>
          <w:sz w:val="22"/>
          <w:szCs w:val="22"/>
        </w:rPr>
      </w:pPr>
    </w:p>
    <w:p w14:paraId="23EE89E2" w14:textId="6A81F155" w:rsidR="009424E3" w:rsidRPr="001F1603" w:rsidRDefault="00262761" w:rsidP="00CC11BD">
      <w:pPr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Dans l’attente de vous recevoir prochainement </w:t>
      </w:r>
      <w:r w:rsidR="00D8514B">
        <w:rPr>
          <w:rFonts w:ascii="Times New Roman" w:hAnsi="Times New Roman" w:cs="Times New Roman"/>
          <w:sz w:val="22"/>
          <w:szCs w:val="22"/>
        </w:rPr>
        <w:t>en France dans le cadre de ce projet</w:t>
      </w:r>
      <w:r w:rsidRPr="001F1603">
        <w:rPr>
          <w:rFonts w:ascii="Times New Roman" w:hAnsi="Times New Roman" w:cs="Times New Roman"/>
          <w:sz w:val="22"/>
          <w:szCs w:val="22"/>
        </w:rPr>
        <w:t>, je v</w:t>
      </w:r>
      <w:r w:rsidR="009424E3" w:rsidRPr="001F1603">
        <w:rPr>
          <w:rFonts w:ascii="Times New Roman" w:hAnsi="Times New Roman" w:cs="Times New Roman"/>
          <w:sz w:val="22"/>
          <w:szCs w:val="22"/>
        </w:rPr>
        <w:t>ous prie de croire, Monsieur/Madame, en l’assurance de ma respectueuse considération.</w:t>
      </w:r>
    </w:p>
    <w:p w14:paraId="112C58AE" w14:textId="77777777" w:rsidR="000E47F1" w:rsidRPr="001F1603" w:rsidRDefault="000E47F1" w:rsidP="00FA40CB">
      <w:pPr>
        <w:rPr>
          <w:rFonts w:ascii="Times New Roman" w:hAnsi="Times New Roman" w:cs="Times New Roman"/>
          <w:sz w:val="22"/>
          <w:szCs w:val="22"/>
        </w:rPr>
      </w:pPr>
    </w:p>
    <w:p w14:paraId="6D52B9D0" w14:textId="77777777" w:rsidR="009F658D" w:rsidRPr="001F1603" w:rsidRDefault="009F658D" w:rsidP="00FA40CB">
      <w:pPr>
        <w:rPr>
          <w:rFonts w:ascii="Times New Roman" w:hAnsi="Times New Roman" w:cs="Times New Roman"/>
          <w:sz w:val="22"/>
          <w:szCs w:val="22"/>
        </w:rPr>
      </w:pPr>
    </w:p>
    <w:p w14:paraId="19AF6005" w14:textId="77777777" w:rsidR="0013000A" w:rsidRPr="001F1603" w:rsidRDefault="0013000A" w:rsidP="0013000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803523D" w14:textId="77777777" w:rsidR="0011381A" w:rsidRPr="001F1603" w:rsidRDefault="0011381A" w:rsidP="0013000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276F7BB" w14:textId="77777777" w:rsidR="009424E3" w:rsidRPr="001F1603" w:rsidRDefault="0013000A" w:rsidP="009424E3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Signature de l’invitant </w:t>
      </w:r>
    </w:p>
    <w:p w14:paraId="190A874B" w14:textId="77777777" w:rsidR="0013000A" w:rsidRPr="001F1603" w:rsidRDefault="009424E3" w:rsidP="00CC11BD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+ Cachet officiel</w:t>
      </w:r>
    </w:p>
    <w:sectPr w:rsidR="0013000A" w:rsidRPr="001F1603" w:rsidSect="00B5736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D4F8C" w14:textId="77777777" w:rsidR="00762800" w:rsidRDefault="00762800" w:rsidP="002F4C38">
      <w:r>
        <w:separator/>
      </w:r>
    </w:p>
  </w:endnote>
  <w:endnote w:type="continuationSeparator" w:id="0">
    <w:p w14:paraId="4396D5EC" w14:textId="77777777" w:rsidR="00762800" w:rsidRDefault="00762800" w:rsidP="002F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80C3" w14:textId="77777777" w:rsidR="00762800" w:rsidRDefault="00762800" w:rsidP="002F4C38">
      <w:r>
        <w:separator/>
      </w:r>
    </w:p>
  </w:footnote>
  <w:footnote w:type="continuationSeparator" w:id="0">
    <w:p w14:paraId="19E02C19" w14:textId="77777777" w:rsidR="00762800" w:rsidRDefault="00762800" w:rsidP="002F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CBC0" w14:textId="77777777" w:rsidR="009F3353" w:rsidRPr="001F1603" w:rsidRDefault="009F3353">
    <w:pPr>
      <w:pStyle w:val="En-tte"/>
    </w:pPr>
    <w:r w:rsidRPr="001F1603">
      <w:t xml:space="preserve">Logo / </w:t>
    </w:r>
    <w:r w:rsidR="00FB2B72" w:rsidRPr="001F1603">
      <w:t xml:space="preserve">papier à </w:t>
    </w:r>
    <w:r w:rsidRPr="001F1603">
      <w:t>en-tête</w:t>
    </w:r>
  </w:p>
  <w:p w14:paraId="52505273" w14:textId="77777777" w:rsidR="002F4C38" w:rsidRPr="001F1603" w:rsidRDefault="009F3353">
    <w:pPr>
      <w:pStyle w:val="En-tte"/>
    </w:pPr>
    <w:proofErr w:type="gramStart"/>
    <w:r w:rsidRPr="001F1603">
      <w:t>de</w:t>
    </w:r>
    <w:proofErr w:type="gramEnd"/>
    <w:r w:rsidRPr="001F1603">
      <w:t xml:space="preserve"> la structure</w:t>
    </w:r>
    <w:r w:rsidR="00FB2B72" w:rsidRPr="001F1603">
      <w:t xml:space="preserve"> (le cas échéant)</w:t>
    </w:r>
  </w:p>
  <w:p w14:paraId="6E77ED7A" w14:textId="77777777" w:rsidR="009F3353" w:rsidRDefault="009F3353">
    <w:pPr>
      <w:pStyle w:val="En-tte"/>
    </w:pPr>
  </w:p>
  <w:p w14:paraId="09DE4A26" w14:textId="77777777" w:rsidR="009F3353" w:rsidRDefault="009F3353">
    <w:pPr>
      <w:pStyle w:val="En-tte"/>
    </w:pPr>
  </w:p>
  <w:p w14:paraId="2FCF4BC7" w14:textId="77777777" w:rsidR="009F3353" w:rsidRDefault="009F33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9A3"/>
    <w:multiLevelType w:val="hybridMultilevel"/>
    <w:tmpl w:val="8A0698C2"/>
    <w:lvl w:ilvl="0" w:tplc="721AC1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78EB"/>
    <w:multiLevelType w:val="hybridMultilevel"/>
    <w:tmpl w:val="FA9E041C"/>
    <w:lvl w:ilvl="0" w:tplc="A18CF0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FB"/>
    <w:multiLevelType w:val="hybridMultilevel"/>
    <w:tmpl w:val="8E9447C2"/>
    <w:lvl w:ilvl="0" w:tplc="F8603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7418"/>
    <w:multiLevelType w:val="hybridMultilevel"/>
    <w:tmpl w:val="1018D864"/>
    <w:lvl w:ilvl="0" w:tplc="448E7A2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6EF"/>
    <w:multiLevelType w:val="hybridMultilevel"/>
    <w:tmpl w:val="3C62D7BE"/>
    <w:lvl w:ilvl="0" w:tplc="F72AAA4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FBB"/>
    <w:multiLevelType w:val="hybridMultilevel"/>
    <w:tmpl w:val="8140177A"/>
    <w:lvl w:ilvl="0" w:tplc="FD462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5661"/>
    <w:multiLevelType w:val="hybridMultilevel"/>
    <w:tmpl w:val="FA6EE574"/>
    <w:lvl w:ilvl="0" w:tplc="C298B5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6F4"/>
    <w:multiLevelType w:val="hybridMultilevel"/>
    <w:tmpl w:val="EE48FC80"/>
    <w:lvl w:ilvl="0" w:tplc="EE363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46F3"/>
    <w:multiLevelType w:val="hybridMultilevel"/>
    <w:tmpl w:val="09401E36"/>
    <w:lvl w:ilvl="0" w:tplc="4B8ED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D2C"/>
    <w:multiLevelType w:val="hybridMultilevel"/>
    <w:tmpl w:val="47DE8052"/>
    <w:lvl w:ilvl="0" w:tplc="65A4D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94377"/>
    <w:multiLevelType w:val="hybridMultilevel"/>
    <w:tmpl w:val="3B5A67A4"/>
    <w:lvl w:ilvl="0" w:tplc="2ABA9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6A46"/>
    <w:multiLevelType w:val="hybridMultilevel"/>
    <w:tmpl w:val="C1209CA4"/>
    <w:lvl w:ilvl="0" w:tplc="CAA23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71CB"/>
    <w:multiLevelType w:val="multilevel"/>
    <w:tmpl w:val="6BF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C1628"/>
    <w:multiLevelType w:val="hybridMultilevel"/>
    <w:tmpl w:val="91748A52"/>
    <w:lvl w:ilvl="0" w:tplc="69FA2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3257B"/>
    <w:multiLevelType w:val="hybridMultilevel"/>
    <w:tmpl w:val="1C0A2F96"/>
    <w:lvl w:ilvl="0" w:tplc="F566D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D1DF0"/>
    <w:multiLevelType w:val="hybridMultilevel"/>
    <w:tmpl w:val="30963D06"/>
    <w:lvl w:ilvl="0" w:tplc="FC40DA1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680B"/>
    <w:multiLevelType w:val="hybridMultilevel"/>
    <w:tmpl w:val="1AD85990"/>
    <w:lvl w:ilvl="0" w:tplc="EC201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02A"/>
    <w:rsid w:val="00010CA2"/>
    <w:rsid w:val="000502E4"/>
    <w:rsid w:val="000514F1"/>
    <w:rsid w:val="000B23B7"/>
    <w:rsid w:val="000C6470"/>
    <w:rsid w:val="000E47F1"/>
    <w:rsid w:val="0011381A"/>
    <w:rsid w:val="0013000A"/>
    <w:rsid w:val="00182B78"/>
    <w:rsid w:val="00194B9E"/>
    <w:rsid w:val="001B18D1"/>
    <w:rsid w:val="001F1603"/>
    <w:rsid w:val="00222912"/>
    <w:rsid w:val="00222D82"/>
    <w:rsid w:val="00261740"/>
    <w:rsid w:val="00262761"/>
    <w:rsid w:val="002674E8"/>
    <w:rsid w:val="002873FA"/>
    <w:rsid w:val="002C75D5"/>
    <w:rsid w:val="002F2E73"/>
    <w:rsid w:val="002F4C38"/>
    <w:rsid w:val="00392364"/>
    <w:rsid w:val="003972E3"/>
    <w:rsid w:val="003D56FA"/>
    <w:rsid w:val="00455544"/>
    <w:rsid w:val="0046393A"/>
    <w:rsid w:val="00482162"/>
    <w:rsid w:val="004C69C1"/>
    <w:rsid w:val="00504F03"/>
    <w:rsid w:val="005771B8"/>
    <w:rsid w:val="00597AA7"/>
    <w:rsid w:val="005C1183"/>
    <w:rsid w:val="005E3D62"/>
    <w:rsid w:val="00600D39"/>
    <w:rsid w:val="00603E7F"/>
    <w:rsid w:val="00623508"/>
    <w:rsid w:val="006413CF"/>
    <w:rsid w:val="006432ED"/>
    <w:rsid w:val="00691BC2"/>
    <w:rsid w:val="006A152A"/>
    <w:rsid w:val="006A255B"/>
    <w:rsid w:val="006B0C7A"/>
    <w:rsid w:val="006E0EF9"/>
    <w:rsid w:val="00762800"/>
    <w:rsid w:val="00764C30"/>
    <w:rsid w:val="00766BFA"/>
    <w:rsid w:val="0077194A"/>
    <w:rsid w:val="007A3F4F"/>
    <w:rsid w:val="007B7049"/>
    <w:rsid w:val="007D0620"/>
    <w:rsid w:val="007D16D3"/>
    <w:rsid w:val="007E7315"/>
    <w:rsid w:val="00870BB6"/>
    <w:rsid w:val="008A5707"/>
    <w:rsid w:val="008D0A03"/>
    <w:rsid w:val="0093286A"/>
    <w:rsid w:val="009424E3"/>
    <w:rsid w:val="00976FC6"/>
    <w:rsid w:val="0099502A"/>
    <w:rsid w:val="009A14B3"/>
    <w:rsid w:val="009F3353"/>
    <w:rsid w:val="009F658D"/>
    <w:rsid w:val="00B0555E"/>
    <w:rsid w:val="00B3565D"/>
    <w:rsid w:val="00B5736F"/>
    <w:rsid w:val="00BD0E84"/>
    <w:rsid w:val="00C034FA"/>
    <w:rsid w:val="00C15428"/>
    <w:rsid w:val="00C64335"/>
    <w:rsid w:val="00CB1013"/>
    <w:rsid w:val="00CC11BD"/>
    <w:rsid w:val="00D30B58"/>
    <w:rsid w:val="00D33AB2"/>
    <w:rsid w:val="00D5167A"/>
    <w:rsid w:val="00D723D2"/>
    <w:rsid w:val="00D8514B"/>
    <w:rsid w:val="00D93DB4"/>
    <w:rsid w:val="00DC2015"/>
    <w:rsid w:val="00DD1F94"/>
    <w:rsid w:val="00DD7ED2"/>
    <w:rsid w:val="00E519B4"/>
    <w:rsid w:val="00E8685C"/>
    <w:rsid w:val="00ED210B"/>
    <w:rsid w:val="00EF38B7"/>
    <w:rsid w:val="00F521F7"/>
    <w:rsid w:val="00FA190D"/>
    <w:rsid w:val="00FA40CB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DF29E"/>
  <w15:docId w15:val="{DBC0D1F1-25E4-46DF-BE01-689EFC8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F0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F4C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4C38"/>
  </w:style>
  <w:style w:type="paragraph" w:styleId="Pieddepage">
    <w:name w:val="footer"/>
    <w:basedOn w:val="Normal"/>
    <w:link w:val="PieddepageCar"/>
    <w:unhideWhenUsed/>
    <w:rsid w:val="002F4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F4C38"/>
  </w:style>
  <w:style w:type="character" w:styleId="Lienhypertexte">
    <w:name w:val="Hyperlink"/>
    <w:basedOn w:val="Policepardfaut"/>
    <w:uiPriority w:val="99"/>
    <w:unhideWhenUsed/>
    <w:rsid w:val="007D16D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16D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C6470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57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57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A5707"/>
    <w:rPr>
      <w:vertAlign w:val="superscript"/>
    </w:rPr>
  </w:style>
  <w:style w:type="character" w:styleId="Numrodepage">
    <w:name w:val="page number"/>
    <w:basedOn w:val="Policepardfaut"/>
    <w:rsid w:val="0013000A"/>
  </w:style>
  <w:style w:type="paragraph" w:styleId="Date">
    <w:name w:val="Date"/>
    <w:basedOn w:val="Normal"/>
    <w:next w:val="Normal"/>
    <w:link w:val="DateCar"/>
    <w:rsid w:val="00FA190D"/>
    <w:pPr>
      <w:spacing w:before="480" w:after="480"/>
      <w:ind w:left="5580" w:firstLine="720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FA190D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dressedudestinataire">
    <w:name w:val="Adresse du destinataire"/>
    <w:basedOn w:val="Normal"/>
    <w:rsid w:val="00FA190D"/>
    <w:rPr>
      <w:rFonts w:ascii="Arial" w:eastAsia="Times New Roman" w:hAnsi="Arial" w:cs="Arial"/>
      <w:sz w:val="20"/>
      <w:szCs w:val="20"/>
      <w:lang w:eastAsia="fr-FR" w:bidi="fr-FR"/>
    </w:rPr>
  </w:style>
  <w:style w:type="paragraph" w:customStyle="1" w:styleId="Adressedelexpditeur">
    <w:name w:val="Adresse de l'expéditeur"/>
    <w:basedOn w:val="Normal"/>
    <w:rsid w:val="00FA190D"/>
    <w:pPr>
      <w:ind w:left="4320"/>
      <w:jc w:val="right"/>
    </w:pPr>
    <w:rPr>
      <w:rFonts w:ascii="Arial" w:eastAsia="Times New Roman" w:hAnsi="Arial" w:cs="Arial"/>
      <w:i/>
      <w:sz w:val="20"/>
      <w:szCs w:val="20"/>
      <w:lang w:eastAsia="fr-FR" w:bidi="fr-FR"/>
    </w:rPr>
  </w:style>
  <w:style w:type="character" w:customStyle="1" w:styleId="markedcontent">
    <w:name w:val="markedcontent"/>
    <w:basedOn w:val="Policepardfaut"/>
    <w:rsid w:val="00D8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403210-209F-4352-85AB-521F3279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DE CASIMACKER</dc:creator>
  <cp:lastModifiedBy>Yann Delaunay</cp:lastModifiedBy>
  <cp:revision>2</cp:revision>
  <dcterms:created xsi:type="dcterms:W3CDTF">2021-07-09T06:18:00Z</dcterms:created>
  <dcterms:modified xsi:type="dcterms:W3CDTF">2021-07-09T06:18:00Z</dcterms:modified>
</cp:coreProperties>
</file>