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445F" w14:textId="1AD04B20" w:rsidR="000E57DD" w:rsidRPr="000E57DD" w:rsidRDefault="000E57DD" w:rsidP="000E57DD">
      <w:pPr>
        <w:pStyle w:val="Titre2"/>
        <w:jc w:val="center"/>
        <w:rPr>
          <w:b/>
          <w:bCs/>
          <w:color w:val="808080" w:themeColor="background1" w:themeShade="80"/>
          <w:sz w:val="36"/>
          <w:szCs w:val="36"/>
        </w:rPr>
      </w:pPr>
      <w:r w:rsidRPr="000E57DD">
        <w:rPr>
          <w:b/>
          <w:bCs/>
          <w:color w:val="808080" w:themeColor="background1" w:themeShade="80"/>
          <w:sz w:val="36"/>
          <w:szCs w:val="36"/>
        </w:rPr>
        <w:t>Formations</w:t>
      </w:r>
      <w:r w:rsidRPr="000E57DD">
        <w:rPr>
          <w:b/>
          <w:bCs/>
          <w:color w:val="808080" w:themeColor="background1" w:themeShade="80"/>
          <w:sz w:val="36"/>
          <w:szCs w:val="36"/>
        </w:rPr>
        <w:t> PSC</w:t>
      </w:r>
      <w:r w:rsidRPr="000E57DD">
        <w:rPr>
          <w:b/>
          <w:bCs/>
          <w:color w:val="808080" w:themeColor="background1" w:themeShade="80"/>
          <w:sz w:val="36"/>
          <w:szCs w:val="36"/>
        </w:rPr>
        <w:t xml:space="preserve"> </w:t>
      </w:r>
      <w:r w:rsidRPr="000E57DD">
        <w:rPr>
          <w:b/>
          <w:bCs/>
          <w:color w:val="808080" w:themeColor="background1" w:themeShade="80"/>
          <w:sz w:val="36"/>
          <w:szCs w:val="36"/>
        </w:rPr>
        <w:t>1</w:t>
      </w:r>
    </w:p>
    <w:p w14:paraId="074C9F04" w14:textId="77777777" w:rsidR="000E57DD" w:rsidRDefault="000E57DD" w:rsidP="000E57DD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4941DBF" w14:textId="77777777" w:rsidR="000E57DD" w:rsidRDefault="000E57DD" w:rsidP="000E57DD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68B1457" w14:textId="77777777" w:rsidR="000E57DD" w:rsidRDefault="000E57DD" w:rsidP="000E57DD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13CE408" w14:textId="51460718" w:rsidR="000E57DD" w:rsidRPr="000E57DD" w:rsidRDefault="000E57DD" w:rsidP="000E57DD">
      <w:pPr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0E57D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UNASS</w:t>
      </w:r>
    </w:p>
    <w:p w14:paraId="225B606B" w14:textId="45B238E1" w:rsidR="000E57DD" w:rsidRPr="000E57DD" w:rsidRDefault="000E57DD" w:rsidP="000E57DD">
      <w:pPr>
        <w:spacing w:after="12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0E57D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17 Rue Thomas Edison Pessac </w:t>
      </w:r>
    </w:p>
    <w:p w14:paraId="268EAFC1" w14:textId="77777777" w:rsidR="000E57DD" w:rsidRPr="000E57DD" w:rsidRDefault="000E57DD" w:rsidP="000E57D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0E57DD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14:paraId="4AF95282" w14:textId="6932CEBD" w:rsidR="000E57DD" w:rsidRPr="000E57DD" w:rsidRDefault="000E57DD" w:rsidP="000E57D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0E57D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20 novembre 2023 09h-17h </w:t>
      </w:r>
    </w:p>
    <w:p w14:paraId="59DF256F" w14:textId="5D321B39" w:rsidR="000E57DD" w:rsidRPr="000E57DD" w:rsidRDefault="000E57DD" w:rsidP="000E57D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0E57D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29 novembre 2023 09h-17h </w:t>
      </w:r>
    </w:p>
    <w:p w14:paraId="60ABF5DA" w14:textId="664B4F7E" w:rsidR="000E57DD" w:rsidRPr="000E57DD" w:rsidRDefault="000E57DD" w:rsidP="000E57D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0E57D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06 décembre 2023 09h-17h </w:t>
      </w:r>
    </w:p>
    <w:p w14:paraId="4003A6EE" w14:textId="7235834A" w:rsidR="000E57DD" w:rsidRPr="000E57DD" w:rsidRDefault="000E57DD" w:rsidP="000E57D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0E57D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13 Décembre 2023 09h-17h </w:t>
      </w:r>
    </w:p>
    <w:p w14:paraId="6727C02A" w14:textId="77777777" w:rsidR="000E57DD" w:rsidRPr="000E57DD" w:rsidRDefault="000E57DD" w:rsidP="000E57D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0E57DD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14:paraId="7B0404F0" w14:textId="0492821B" w:rsidR="000E57DD" w:rsidRPr="000E57DD" w:rsidRDefault="000E57DD" w:rsidP="000E57D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Tarif :</w:t>
      </w:r>
      <w:r w:rsidRPr="000E57DD">
        <w:rPr>
          <w:rFonts w:ascii="Arial" w:eastAsia="Times New Roman" w:hAnsi="Arial" w:cs="Arial"/>
          <w:sz w:val="20"/>
          <w:szCs w:val="20"/>
          <w:lang w:eastAsia="fr-FR"/>
        </w:rPr>
        <w:t xml:space="preserve"> 60 €/personne</w:t>
      </w:r>
    </w:p>
    <w:p w14:paraId="1FD73A28" w14:textId="5E1CD6CE" w:rsidR="000E57DD" w:rsidRDefault="000E57DD" w:rsidP="000E57D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0E57DD">
        <w:rPr>
          <w:rFonts w:ascii="Arial" w:eastAsia="Times New Roman" w:hAnsi="Arial" w:cs="Arial"/>
          <w:sz w:val="20"/>
          <w:szCs w:val="20"/>
          <w:lang w:eastAsia="fr-FR"/>
        </w:rPr>
        <w:t> Pour toute demande d’inscription sur la Gironde</w:t>
      </w:r>
      <w:r>
        <w:rPr>
          <w:rFonts w:ascii="Arial" w:eastAsia="Times New Roman" w:hAnsi="Arial" w:cs="Arial"/>
          <w:sz w:val="20"/>
          <w:szCs w:val="20"/>
          <w:lang w:eastAsia="fr-FR"/>
        </w:rPr>
        <w:t>, contacter :</w:t>
      </w:r>
    </w:p>
    <w:p w14:paraId="6570D71C" w14:textId="7304C1F6" w:rsidR="000E57DD" w:rsidRPr="000E57DD" w:rsidRDefault="000E57DD" w:rsidP="000E57D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0E57DD">
        <w:rPr>
          <w:rFonts w:ascii="Arial" w:eastAsia="Times New Roman" w:hAnsi="Arial" w:cs="Arial"/>
          <w:sz w:val="20"/>
          <w:szCs w:val="20"/>
          <w:lang w:eastAsia="fr-FR"/>
        </w:rPr>
        <w:drawing>
          <wp:inline distT="0" distB="0" distL="0" distR="0" wp14:anchorId="1891F1F5" wp14:editId="3C51DE76">
            <wp:extent cx="5760720" cy="16998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27382" w14:textId="5AEE2623" w:rsidR="000E57DD" w:rsidRDefault="000E57DD"/>
    <w:p w14:paraId="7D39F17D" w14:textId="32F25461" w:rsidR="000E57DD" w:rsidRDefault="000E57DD"/>
    <w:p w14:paraId="14FD69FB" w14:textId="77777777" w:rsidR="000E57DD" w:rsidRPr="000E57DD" w:rsidRDefault="000E57DD" w:rsidP="000E57DD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0E57DD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Formations PSC1 hors Gironde :</w:t>
      </w:r>
    </w:p>
    <w:p w14:paraId="58D77E80" w14:textId="77777777" w:rsidR="000E57DD" w:rsidRDefault="000E57DD" w:rsidP="000E57D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consulter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le formulaire</w:t>
      </w:r>
      <w:r w:rsidRPr="000E57DD">
        <w:rPr>
          <w:rFonts w:ascii="Arial" w:eastAsia="Times New Roman" w:hAnsi="Arial" w:cs="Arial"/>
          <w:sz w:val="20"/>
          <w:szCs w:val="20"/>
          <w:lang w:eastAsia="fr-FR"/>
        </w:rPr>
        <w:t>  </w:t>
      </w:r>
      <w:hyperlink r:id="rId5" w:anchor="resultSearch" w:tgtFrame="_blank" w:history="1">
        <w:r w:rsidRPr="000E57DD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fr-FR"/>
          </w:rPr>
          <w:t>https://www.unass.fr/web/chercher-une-formation#resultSearch</w:t>
        </w:r>
      </w:hyperlink>
      <w:r w:rsidRPr="000E57DD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14:paraId="159BCC68" w14:textId="77777777" w:rsidR="000E57DD" w:rsidRDefault="000E57DD"/>
    <w:sectPr w:rsidR="000E57DD" w:rsidSect="000E57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DD"/>
    <w:rsid w:val="000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89D9"/>
  <w15:chartTrackingRefBased/>
  <w15:docId w15:val="{39D09C13-98B2-4D57-9F3C-0729D705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5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E57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ass.fr/web/chercher-une-forma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BARRETEAU</dc:creator>
  <cp:keywords/>
  <dc:description/>
  <cp:lastModifiedBy>Aline BARRETEAU</cp:lastModifiedBy>
  <cp:revision>1</cp:revision>
  <dcterms:created xsi:type="dcterms:W3CDTF">2023-10-31T10:26:00Z</dcterms:created>
  <dcterms:modified xsi:type="dcterms:W3CDTF">2023-10-31T10:33:00Z</dcterms:modified>
</cp:coreProperties>
</file>