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C950" w14:textId="51F8E356" w:rsidR="008064F4" w:rsidRPr="00383B1E" w:rsidRDefault="00520631" w:rsidP="00383B1E">
      <w:pPr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3B1E">
        <w:rPr>
          <w:rFonts w:asciiTheme="minorHAnsi" w:hAnsiTheme="minorHAnsi" w:cstheme="minorHAnsi"/>
          <w:b/>
          <w:noProof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7A650896" wp14:editId="11076EFC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12668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38" y="21159"/>
                <wp:lineTo x="21438" y="0"/>
                <wp:lineTo x="0" y="0"/>
              </wp:wrapPolygon>
            </wp:wrapTight>
            <wp:docPr id="1" name="Image 1" descr="C:\Users\vbenard\Desktop\Logo ac-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enard\Desktop\Logo ac-bordeau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3B1E">
        <w:rPr>
          <w:rFonts w:asciiTheme="minorHAnsi" w:hAnsiTheme="minorHAnsi" w:cstheme="minorHAnsi"/>
          <w:b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B6184">
        <w:rPr>
          <w:rFonts w:asciiTheme="minorHAnsi" w:hAnsiTheme="minorHAnsi" w:cstheme="minorHAnsi"/>
          <w:b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83B1E">
        <w:rPr>
          <w:rFonts w:asciiTheme="minorHAnsi" w:hAnsiTheme="minorHAnsi" w:cstheme="minorHAnsi"/>
          <w:b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janvier 202</w:t>
      </w:r>
      <w:r w:rsidR="005730DC">
        <w:rPr>
          <w:rFonts w:asciiTheme="minorHAnsi" w:hAnsiTheme="minorHAnsi" w:cstheme="minorHAnsi"/>
          <w:b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9450D" w:rsidRPr="00383B1E">
        <w:rPr>
          <w:rFonts w:asciiTheme="minorHAnsi" w:hAnsiTheme="minorHAnsi" w:cstheme="minorHAnsi"/>
          <w:b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JOURNEE FRANCO-ALLEMANDE</w:t>
      </w:r>
    </w:p>
    <w:p w14:paraId="1A06DBD4" w14:textId="77777777" w:rsidR="0029450D" w:rsidRPr="00383B1E" w:rsidRDefault="0029450D" w:rsidP="00383B1E">
      <w:pPr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2C1EB9" w14:textId="1F2DE006" w:rsidR="0029450D" w:rsidRPr="00383B1E" w:rsidRDefault="0029450D" w:rsidP="00383B1E">
      <w:pPr>
        <w:rPr>
          <w:rFonts w:asciiTheme="minorHAnsi" w:hAnsiTheme="minorHAnsi" w:cstheme="minorHAnsi"/>
          <w:b/>
          <w:sz w:val="22"/>
          <w:szCs w:val="22"/>
        </w:rPr>
      </w:pPr>
      <w:r w:rsidRPr="00383B1E">
        <w:rPr>
          <w:rFonts w:asciiTheme="minorHAnsi" w:hAnsiTheme="minorHAnsi" w:cstheme="minorHAnsi"/>
          <w:b/>
          <w:sz w:val="22"/>
          <w:szCs w:val="22"/>
        </w:rPr>
        <w:t xml:space="preserve">Merci de compléter ce questionnaire et </w:t>
      </w:r>
      <w:r w:rsidRPr="00383B1E">
        <w:rPr>
          <w:rFonts w:asciiTheme="minorHAnsi" w:hAnsiTheme="minorHAnsi" w:cstheme="minorHAnsi"/>
          <w:b/>
          <w:sz w:val="22"/>
          <w:szCs w:val="22"/>
          <w:u w:val="single"/>
        </w:rPr>
        <w:t>de le retourner par mail</w:t>
      </w:r>
      <w:r w:rsidR="00C3268B" w:rsidRPr="00383B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3B1E">
        <w:rPr>
          <w:rFonts w:asciiTheme="minorHAnsi" w:hAnsiTheme="minorHAnsi" w:cstheme="minorHAnsi"/>
          <w:b/>
          <w:sz w:val="22"/>
          <w:szCs w:val="22"/>
        </w:rPr>
        <w:t xml:space="preserve">à </w:t>
      </w:r>
      <w:r w:rsidR="00930B71" w:rsidRPr="00590CC2">
        <w:rPr>
          <w:rFonts w:asciiTheme="minorHAnsi" w:hAnsiTheme="minorHAnsi" w:cstheme="minorHAnsi"/>
          <w:b/>
          <w:sz w:val="22"/>
          <w:szCs w:val="22"/>
        </w:rPr>
        <w:t>Sophie.Andrieu-Maurin@ac-bordeaux.fr</w:t>
      </w:r>
      <w:r w:rsidR="00930B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DE7">
        <w:rPr>
          <w:rFonts w:asciiTheme="minorHAnsi" w:hAnsiTheme="minorHAnsi" w:cstheme="minorHAnsi"/>
          <w:b/>
          <w:sz w:val="22"/>
          <w:szCs w:val="22"/>
        </w:rPr>
        <w:t xml:space="preserve">au plus tard </w:t>
      </w:r>
      <w:r w:rsidR="00520631" w:rsidRPr="00383B1E">
        <w:rPr>
          <w:rFonts w:asciiTheme="minorHAnsi" w:hAnsiTheme="minorHAnsi" w:cstheme="minorHAnsi"/>
          <w:b/>
          <w:sz w:val="22"/>
          <w:szCs w:val="22"/>
        </w:rPr>
        <w:t xml:space="preserve">pour le </w:t>
      </w:r>
      <w:r w:rsidR="006F44A5">
        <w:rPr>
          <w:rFonts w:asciiTheme="minorHAnsi" w:hAnsiTheme="minorHAnsi" w:cstheme="minorHAnsi"/>
          <w:b/>
          <w:sz w:val="22"/>
          <w:szCs w:val="22"/>
        </w:rPr>
        <w:t xml:space="preserve">lundi </w:t>
      </w:r>
      <w:r w:rsidR="00592B9E">
        <w:rPr>
          <w:rFonts w:asciiTheme="minorHAnsi" w:hAnsiTheme="minorHAnsi" w:cstheme="minorHAnsi"/>
          <w:b/>
          <w:sz w:val="22"/>
          <w:szCs w:val="22"/>
        </w:rPr>
        <w:t>1</w:t>
      </w:r>
      <w:r w:rsidR="009860A4">
        <w:rPr>
          <w:rFonts w:asciiTheme="minorHAnsi" w:hAnsiTheme="minorHAnsi" w:cstheme="minorHAnsi"/>
          <w:b/>
          <w:sz w:val="22"/>
          <w:szCs w:val="22"/>
        </w:rPr>
        <w:t>5</w:t>
      </w:r>
      <w:r w:rsidR="00DD01FE" w:rsidRPr="00383B1E">
        <w:rPr>
          <w:rFonts w:asciiTheme="minorHAnsi" w:hAnsiTheme="minorHAnsi" w:cstheme="minorHAnsi"/>
          <w:b/>
          <w:sz w:val="22"/>
          <w:szCs w:val="22"/>
        </w:rPr>
        <w:t>/01/</w:t>
      </w:r>
      <w:r w:rsidR="00520631" w:rsidRPr="00383B1E">
        <w:rPr>
          <w:rFonts w:asciiTheme="minorHAnsi" w:hAnsiTheme="minorHAnsi" w:cstheme="minorHAnsi"/>
          <w:b/>
          <w:sz w:val="22"/>
          <w:szCs w:val="22"/>
        </w:rPr>
        <w:t>2</w:t>
      </w:r>
      <w:r w:rsidR="00307D25">
        <w:rPr>
          <w:rFonts w:asciiTheme="minorHAnsi" w:hAnsiTheme="minorHAnsi" w:cstheme="minorHAnsi"/>
          <w:b/>
          <w:sz w:val="22"/>
          <w:szCs w:val="22"/>
        </w:rPr>
        <w:t>4</w:t>
      </w:r>
      <w:r w:rsidR="00050398" w:rsidRPr="00383B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A3565A" w14:textId="77777777" w:rsidR="00675246" w:rsidRPr="00383B1E" w:rsidRDefault="00675246" w:rsidP="00383B1E">
      <w:pPr>
        <w:rPr>
          <w:rFonts w:asciiTheme="minorHAnsi" w:hAnsiTheme="minorHAnsi" w:cstheme="minorHAnsi"/>
          <w:sz w:val="22"/>
          <w:szCs w:val="22"/>
        </w:rPr>
      </w:pPr>
    </w:p>
    <w:p w14:paraId="4434AEE9" w14:textId="77777777" w:rsidR="00520631" w:rsidRDefault="00520631" w:rsidP="00383B1E">
      <w:pPr>
        <w:rPr>
          <w:rFonts w:asciiTheme="minorHAnsi" w:hAnsiTheme="minorHAnsi" w:cstheme="minorHAnsi"/>
          <w:sz w:val="22"/>
          <w:szCs w:val="22"/>
        </w:rPr>
      </w:pPr>
    </w:p>
    <w:p w14:paraId="3426EFFF" w14:textId="77777777" w:rsidR="00D96363" w:rsidRPr="00383B1E" w:rsidRDefault="00D96363" w:rsidP="00383B1E">
      <w:pPr>
        <w:rPr>
          <w:rFonts w:asciiTheme="minorHAnsi" w:hAnsiTheme="minorHAnsi" w:cstheme="minorHAnsi"/>
          <w:sz w:val="22"/>
          <w:szCs w:val="22"/>
        </w:rPr>
      </w:pPr>
    </w:p>
    <w:p w14:paraId="54D1CAD3" w14:textId="77777777" w:rsidR="009C2DAD" w:rsidRPr="00383B1E" w:rsidRDefault="008064F4" w:rsidP="00383B1E">
      <w:pPr>
        <w:rPr>
          <w:rFonts w:asciiTheme="minorHAnsi" w:hAnsiTheme="minorHAnsi" w:cstheme="minorHAnsi"/>
          <w:sz w:val="22"/>
          <w:szCs w:val="22"/>
        </w:rPr>
      </w:pPr>
      <w:r w:rsidRPr="00383B1E">
        <w:rPr>
          <w:rFonts w:asciiTheme="minorHAnsi" w:hAnsiTheme="minorHAnsi" w:cstheme="minorHAnsi"/>
          <w:sz w:val="22"/>
          <w:szCs w:val="22"/>
        </w:rPr>
        <w:t>Vous trouverez plus d’infos sur :</w:t>
      </w:r>
      <w:r w:rsidR="006D1336" w:rsidRPr="00383B1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F43E41" w:rsidRPr="00383B1E">
          <w:rPr>
            <w:rStyle w:val="Lienhypertexte"/>
            <w:rFonts w:asciiTheme="minorHAnsi" w:hAnsiTheme="minorHAnsi" w:cstheme="minorHAnsi"/>
            <w:sz w:val="22"/>
            <w:szCs w:val="22"/>
          </w:rPr>
          <w:t>https://eduscol.education.fr/cid54455/journee-franco-allemande.html</w:t>
        </w:r>
      </w:hyperlink>
      <w:r w:rsidR="00F43E41" w:rsidRPr="00383B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5EDB8B" w14:textId="77777777" w:rsidR="0029450D" w:rsidRPr="00383B1E" w:rsidRDefault="0029450D" w:rsidP="00383B1E">
      <w:pPr>
        <w:rPr>
          <w:rFonts w:asciiTheme="minorHAnsi" w:hAnsiTheme="minorHAnsi" w:cstheme="minorHAnsi"/>
          <w:sz w:val="22"/>
          <w:szCs w:val="22"/>
        </w:rPr>
      </w:pPr>
      <w:r w:rsidRPr="00383B1E">
        <w:rPr>
          <w:rFonts w:asciiTheme="minorHAnsi" w:hAnsiTheme="minorHAnsi" w:cstheme="minorHAnsi"/>
          <w:sz w:val="22"/>
          <w:szCs w:val="22"/>
        </w:rPr>
        <w:t xml:space="preserve">Ce questionnaire ne vise en aucun cas à évaluer individuellement les établissements </w:t>
      </w:r>
      <w:r w:rsidR="007242E5" w:rsidRPr="00383B1E">
        <w:rPr>
          <w:rFonts w:asciiTheme="minorHAnsi" w:hAnsiTheme="minorHAnsi" w:cstheme="minorHAnsi"/>
          <w:sz w:val="22"/>
          <w:szCs w:val="22"/>
        </w:rPr>
        <w:t>ni</w:t>
      </w:r>
      <w:r w:rsidRPr="00383B1E">
        <w:rPr>
          <w:rFonts w:asciiTheme="minorHAnsi" w:hAnsiTheme="minorHAnsi" w:cstheme="minorHAnsi"/>
          <w:sz w:val="22"/>
          <w:szCs w:val="22"/>
        </w:rPr>
        <w:t xml:space="preserve"> les équipes pédagogiques. Il s’a</w:t>
      </w:r>
      <w:r w:rsidR="006D1336" w:rsidRPr="00383B1E">
        <w:rPr>
          <w:rFonts w:asciiTheme="minorHAnsi" w:hAnsiTheme="minorHAnsi" w:cstheme="minorHAnsi"/>
          <w:sz w:val="22"/>
          <w:szCs w:val="22"/>
        </w:rPr>
        <w:t>git de mesurer l’impact de l’évé</w:t>
      </w:r>
      <w:r w:rsidRPr="00383B1E">
        <w:rPr>
          <w:rFonts w:asciiTheme="minorHAnsi" w:hAnsiTheme="minorHAnsi" w:cstheme="minorHAnsi"/>
          <w:sz w:val="22"/>
          <w:szCs w:val="22"/>
        </w:rPr>
        <w:t xml:space="preserve">nement et sa </w:t>
      </w:r>
      <w:r w:rsidR="006D1336" w:rsidRPr="00383B1E">
        <w:rPr>
          <w:rFonts w:asciiTheme="minorHAnsi" w:hAnsiTheme="minorHAnsi" w:cstheme="minorHAnsi"/>
          <w:sz w:val="22"/>
          <w:szCs w:val="22"/>
        </w:rPr>
        <w:t>diffusion</w:t>
      </w:r>
      <w:r w:rsidRPr="00383B1E">
        <w:rPr>
          <w:rFonts w:asciiTheme="minorHAnsi" w:hAnsiTheme="minorHAnsi" w:cstheme="minorHAnsi"/>
          <w:sz w:val="22"/>
          <w:szCs w:val="22"/>
        </w:rPr>
        <w:t xml:space="preserve"> au sein de l’académie, en vue d’en améliorer la préparation pour les éditions ultérieures.</w:t>
      </w:r>
    </w:p>
    <w:p w14:paraId="451923A2" w14:textId="77777777" w:rsidR="0029450D" w:rsidRPr="00383B1E" w:rsidRDefault="0029450D" w:rsidP="00383B1E">
      <w:pPr>
        <w:rPr>
          <w:rFonts w:asciiTheme="minorHAnsi" w:hAnsiTheme="minorHAnsi" w:cstheme="minorHAnsi"/>
          <w:b/>
          <w:sz w:val="22"/>
          <w:szCs w:val="22"/>
        </w:rPr>
      </w:pPr>
    </w:p>
    <w:p w14:paraId="7078EA45" w14:textId="77777777" w:rsidR="007242E5" w:rsidRDefault="007242E5" w:rsidP="00383B1E">
      <w:pPr>
        <w:rPr>
          <w:rFonts w:asciiTheme="minorHAnsi" w:hAnsiTheme="minorHAnsi" w:cstheme="minorHAnsi"/>
          <w:b/>
          <w:sz w:val="22"/>
          <w:szCs w:val="22"/>
        </w:rPr>
      </w:pPr>
    </w:p>
    <w:p w14:paraId="69C052E6" w14:textId="77777777" w:rsidR="00D96363" w:rsidRPr="00383B1E" w:rsidRDefault="00D96363" w:rsidP="00383B1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270"/>
        <w:gridCol w:w="4362"/>
        <w:gridCol w:w="974"/>
        <w:gridCol w:w="2737"/>
      </w:tblGrid>
      <w:tr w:rsidR="00FC7799" w:rsidRPr="00383B1E" w14:paraId="3B30BD93" w14:textId="77777777" w:rsidTr="00383165">
        <w:tc>
          <w:tcPr>
            <w:tcW w:w="2270" w:type="dxa"/>
          </w:tcPr>
          <w:p w14:paraId="123928E2" w14:textId="77777777" w:rsidR="00FC7799" w:rsidRPr="00383B1E" w:rsidRDefault="00383165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="00FC7799"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TABLISSEMENT</w:t>
            </w:r>
            <w:r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="00FC7799"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4362" w:type="dxa"/>
          </w:tcPr>
          <w:p w14:paraId="35E22C16" w14:textId="77777777" w:rsidR="00FC7799" w:rsidRPr="0012303C" w:rsidRDefault="00FC7799" w:rsidP="00383B1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</w:tcPr>
          <w:p w14:paraId="40C2147F" w14:textId="77777777" w:rsidR="00FC7799" w:rsidRPr="00383B1E" w:rsidRDefault="00FC7799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VILLE</w:t>
            </w:r>
            <w:r w:rsidR="00383165"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2737" w:type="dxa"/>
          </w:tcPr>
          <w:p w14:paraId="70991111" w14:textId="77777777" w:rsidR="00FC7799" w:rsidRPr="0012303C" w:rsidRDefault="00FC7799" w:rsidP="00383B1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799" w:rsidRPr="00383B1E" w14:paraId="0CDF97BE" w14:textId="77777777" w:rsidTr="00383165">
        <w:tc>
          <w:tcPr>
            <w:tcW w:w="2270" w:type="dxa"/>
          </w:tcPr>
          <w:p w14:paraId="57E588BE" w14:textId="77777777" w:rsidR="00FC7799" w:rsidRPr="00383B1E" w:rsidRDefault="00FC7799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RNE</w:t>
            </w:r>
            <w:r w:rsidR="00383165"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8073" w:type="dxa"/>
            <w:gridSpan w:val="3"/>
          </w:tcPr>
          <w:p w14:paraId="1BBBC0C9" w14:textId="77777777" w:rsidR="00FC7799" w:rsidRPr="0012303C" w:rsidRDefault="00FC7799" w:rsidP="00383B1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B1E" w:rsidRPr="00383B1E" w14:paraId="5A893E59" w14:textId="77777777" w:rsidTr="00383165">
        <w:tc>
          <w:tcPr>
            <w:tcW w:w="2270" w:type="dxa"/>
          </w:tcPr>
          <w:p w14:paraId="78CD1AC1" w14:textId="77777777" w:rsidR="00383B1E" w:rsidRPr="00383B1E" w:rsidRDefault="00A1544E" w:rsidP="0029011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PERSONNELS COORDONNATEURS</w:t>
            </w:r>
            <w:r w:rsidR="00D96363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8073" w:type="dxa"/>
            <w:gridSpan w:val="3"/>
          </w:tcPr>
          <w:p w14:paraId="6F8849EF" w14:textId="77777777" w:rsidR="00383B1E" w:rsidRPr="0012303C" w:rsidRDefault="00383B1E" w:rsidP="00383B1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9C528" w14:textId="77777777" w:rsidR="00A04CB8" w:rsidRDefault="00A04CB8" w:rsidP="00EB7698">
      <w:pPr>
        <w:rPr>
          <w:rFonts w:asciiTheme="minorHAnsi" w:hAnsiTheme="minorHAnsi" w:cstheme="minorHAnsi"/>
          <w:sz w:val="22"/>
          <w:szCs w:val="22"/>
        </w:rPr>
      </w:pPr>
    </w:p>
    <w:p w14:paraId="037D6DCC" w14:textId="77777777" w:rsidR="00D96363" w:rsidRDefault="00D96363" w:rsidP="00EB7698">
      <w:pPr>
        <w:rPr>
          <w:rFonts w:asciiTheme="minorHAnsi" w:hAnsiTheme="minorHAnsi" w:cstheme="minorHAnsi"/>
          <w:sz w:val="22"/>
          <w:szCs w:val="22"/>
        </w:rPr>
      </w:pPr>
    </w:p>
    <w:p w14:paraId="7DE9CB8D" w14:textId="77777777" w:rsidR="00D96363" w:rsidRPr="00383B1E" w:rsidRDefault="00D96363" w:rsidP="00EB769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A57B65" w:rsidRPr="00383B1E" w14:paraId="71D5FE6B" w14:textId="77777777" w:rsidTr="006D2CEF">
        <w:tc>
          <w:tcPr>
            <w:tcW w:w="10348" w:type="dxa"/>
            <w:gridSpan w:val="2"/>
          </w:tcPr>
          <w:p w14:paraId="0D32D304" w14:textId="08BED2DF" w:rsidR="004C79F0" w:rsidRPr="00A57B65" w:rsidRDefault="00A57B65" w:rsidP="00A57B65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DAF">
              <w:rPr>
                <w:rFonts w:asciiTheme="minorHAnsi" w:hAnsiTheme="minorHAnsi" w:cstheme="minorHAnsi"/>
                <w:b/>
                <w:sz w:val="22"/>
                <w:szCs w:val="22"/>
              </w:rPr>
              <w:t>Quelles actions franco-allemandes vont être menées dans votre établissement dans les semaines autour du 22 janvier 202</w:t>
            </w:r>
            <w:r w:rsidR="00E8684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BC3DAF">
              <w:rPr>
                <w:rFonts w:asciiTheme="minorHAnsi" w:hAnsiTheme="minorHAnsi" w:cstheme="minorHAnsi"/>
                <w:b/>
                <w:sz w:val="22"/>
                <w:szCs w:val="22"/>
              </w:rPr>
              <w:t> ?</w:t>
            </w:r>
            <w:r w:rsidR="00EB7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698" w:rsidRPr="00383B1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</w:t>
            </w:r>
            <w:r w:rsidR="00EB7698">
              <w:rPr>
                <w:rFonts w:asciiTheme="minorHAnsi" w:hAnsiTheme="minorHAnsi" w:cstheme="minorHAnsi"/>
                <w:sz w:val="22"/>
                <w:szCs w:val="22"/>
              </w:rPr>
              <w:t>Travaux en classe</w:t>
            </w:r>
            <w:r w:rsidR="00EB7698" w:rsidRPr="00383B1E">
              <w:rPr>
                <w:rFonts w:asciiTheme="minorHAnsi" w:hAnsiTheme="minorHAnsi" w:cstheme="minorHAnsi"/>
                <w:sz w:val="22"/>
                <w:szCs w:val="22"/>
              </w:rPr>
              <w:t>, communication avec le part</w:t>
            </w:r>
            <w:r w:rsidR="004C79F0">
              <w:rPr>
                <w:rFonts w:asciiTheme="minorHAnsi" w:hAnsiTheme="minorHAnsi" w:cstheme="minorHAnsi"/>
                <w:sz w:val="22"/>
                <w:szCs w:val="22"/>
              </w:rPr>
              <w:t>enaire européen, débat, exposition</w:t>
            </w:r>
            <w:r w:rsidR="00D96363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="00EB7698" w:rsidRPr="00383B1E">
              <w:rPr>
                <w:rFonts w:asciiTheme="minorHAnsi" w:hAnsiTheme="minorHAnsi" w:cstheme="minorHAnsi"/>
                <w:sz w:val="22"/>
                <w:szCs w:val="22"/>
              </w:rPr>
              <w:t>ntervention extérieure, visite en entreprise, autres …)</w:t>
            </w:r>
            <w:r w:rsidR="008D68D5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A57B65" w:rsidRPr="00383B1E" w14:paraId="38D88B61" w14:textId="77777777" w:rsidTr="006D2CEF">
        <w:tc>
          <w:tcPr>
            <w:tcW w:w="1843" w:type="dxa"/>
          </w:tcPr>
          <w:p w14:paraId="398E3107" w14:textId="77777777" w:rsidR="00A57B65" w:rsidRPr="00383B1E" w:rsidRDefault="00A57B65" w:rsidP="00A57B6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JOURS</w:t>
            </w:r>
          </w:p>
        </w:tc>
        <w:tc>
          <w:tcPr>
            <w:tcW w:w="8505" w:type="dxa"/>
          </w:tcPr>
          <w:p w14:paraId="1EFBB196" w14:textId="77777777" w:rsidR="00A57B65" w:rsidRPr="00383B1E" w:rsidRDefault="00A57B65" w:rsidP="00A57B6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B1E">
              <w:rPr>
                <w:rFonts w:asciiTheme="minorHAnsi" w:hAnsiTheme="minorHAnsi" w:cstheme="minorHAnsi"/>
                <w:b/>
                <w:sz w:val="22"/>
                <w:szCs w:val="22"/>
              </w:rPr>
              <w:t>ACTIVITÉS</w:t>
            </w:r>
          </w:p>
        </w:tc>
      </w:tr>
      <w:tr w:rsidR="00A57B65" w:rsidRPr="00383B1E" w14:paraId="5F29FED9" w14:textId="77777777" w:rsidTr="00EB7698">
        <w:tc>
          <w:tcPr>
            <w:tcW w:w="1843" w:type="dxa"/>
            <w:shd w:val="clear" w:color="auto" w:fill="DDD9C3" w:themeFill="background2" w:themeFillShade="E6"/>
          </w:tcPr>
          <w:p w14:paraId="6667D171" w14:textId="2FC9E751" w:rsidR="00A57B65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Lundi 1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DDD9C3" w:themeFill="background2" w:themeFillShade="E6"/>
          </w:tcPr>
          <w:p w14:paraId="37DAC7A6" w14:textId="77777777" w:rsidR="00A57B65" w:rsidRPr="00383B1E" w:rsidRDefault="00A57B65" w:rsidP="00A57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B65" w:rsidRPr="00383B1E" w14:paraId="3C0DB9E9" w14:textId="77777777" w:rsidTr="00EB7698">
        <w:tc>
          <w:tcPr>
            <w:tcW w:w="1843" w:type="dxa"/>
            <w:shd w:val="clear" w:color="auto" w:fill="DDD9C3" w:themeFill="background2" w:themeFillShade="E6"/>
          </w:tcPr>
          <w:p w14:paraId="6922B8F9" w14:textId="165A2F6C" w:rsidR="00A57B65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Mardi 1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DDD9C3" w:themeFill="background2" w:themeFillShade="E6"/>
          </w:tcPr>
          <w:p w14:paraId="741F291B" w14:textId="77777777" w:rsidR="00A57B65" w:rsidRDefault="00A57B65" w:rsidP="00A57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8EC4A" w14:textId="77777777" w:rsidR="00BC3DAF" w:rsidRPr="00383B1E" w:rsidRDefault="00BC3DAF" w:rsidP="00A57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CEF" w:rsidRPr="00383B1E" w14:paraId="7E5446F9" w14:textId="77777777" w:rsidTr="00EB7698">
        <w:tc>
          <w:tcPr>
            <w:tcW w:w="1843" w:type="dxa"/>
            <w:shd w:val="clear" w:color="auto" w:fill="DDD9C3" w:themeFill="background2" w:themeFillShade="E6"/>
          </w:tcPr>
          <w:p w14:paraId="75A1F01D" w14:textId="71BC8CE3" w:rsidR="006D2CEF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Mercredi 1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DDD9C3" w:themeFill="background2" w:themeFillShade="E6"/>
          </w:tcPr>
          <w:p w14:paraId="60858BE2" w14:textId="77777777" w:rsidR="006D2CEF" w:rsidRPr="00383B1E" w:rsidRDefault="006D2CEF" w:rsidP="00A57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CEF" w:rsidRPr="00383B1E" w14:paraId="6F2CA1B3" w14:textId="77777777" w:rsidTr="00EB7698">
        <w:tc>
          <w:tcPr>
            <w:tcW w:w="1843" w:type="dxa"/>
            <w:shd w:val="clear" w:color="auto" w:fill="DDD9C3" w:themeFill="background2" w:themeFillShade="E6"/>
          </w:tcPr>
          <w:p w14:paraId="0233B18D" w14:textId="63B2681A" w:rsidR="006D2CEF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Jeudi 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DDD9C3" w:themeFill="background2" w:themeFillShade="E6"/>
          </w:tcPr>
          <w:p w14:paraId="142F21B4" w14:textId="77777777" w:rsidR="006D2CEF" w:rsidRPr="00383B1E" w:rsidRDefault="006D2CEF" w:rsidP="00A57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CEF" w:rsidRPr="00383B1E" w14:paraId="27AED345" w14:textId="77777777" w:rsidTr="00EB7698">
        <w:tc>
          <w:tcPr>
            <w:tcW w:w="1843" w:type="dxa"/>
            <w:shd w:val="clear" w:color="auto" w:fill="DDD9C3" w:themeFill="background2" w:themeFillShade="E6"/>
          </w:tcPr>
          <w:p w14:paraId="1E44406C" w14:textId="7A7EB431" w:rsidR="006D2CEF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Vendredi 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DDD9C3" w:themeFill="background2" w:themeFillShade="E6"/>
          </w:tcPr>
          <w:p w14:paraId="3B683465" w14:textId="77777777" w:rsidR="006D2CEF" w:rsidRPr="00383B1E" w:rsidRDefault="006D2CEF" w:rsidP="00A57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B65" w:rsidRPr="00383B1E" w14:paraId="64566A5D" w14:textId="77777777" w:rsidTr="00EB7698">
        <w:tc>
          <w:tcPr>
            <w:tcW w:w="1843" w:type="dxa"/>
            <w:shd w:val="clear" w:color="auto" w:fill="C4BC96" w:themeFill="background2" w:themeFillShade="BF"/>
          </w:tcPr>
          <w:p w14:paraId="78EBC9F7" w14:textId="794DD636" w:rsidR="00A57B65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Lundi 2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C4BC96" w:themeFill="background2" w:themeFillShade="BF"/>
          </w:tcPr>
          <w:p w14:paraId="08B00903" w14:textId="77777777" w:rsidR="00A57B65" w:rsidRPr="00383B1E" w:rsidRDefault="00A57B65" w:rsidP="00A57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CEF" w:rsidRPr="00383B1E" w14:paraId="0FA49A31" w14:textId="77777777" w:rsidTr="00EB7698">
        <w:tc>
          <w:tcPr>
            <w:tcW w:w="1843" w:type="dxa"/>
            <w:shd w:val="clear" w:color="auto" w:fill="C4BC96" w:themeFill="background2" w:themeFillShade="BF"/>
          </w:tcPr>
          <w:p w14:paraId="623B6D6A" w14:textId="0271C1C7" w:rsidR="006D2CEF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Mardi 2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/ 01</w:t>
            </w:r>
          </w:p>
        </w:tc>
        <w:tc>
          <w:tcPr>
            <w:tcW w:w="8505" w:type="dxa"/>
            <w:shd w:val="clear" w:color="auto" w:fill="C4BC96" w:themeFill="background2" w:themeFillShade="BF"/>
          </w:tcPr>
          <w:p w14:paraId="1CE17079" w14:textId="77777777" w:rsidR="006D2CEF" w:rsidRPr="00383B1E" w:rsidRDefault="006D2CEF" w:rsidP="006D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CEF" w:rsidRPr="00383B1E" w14:paraId="6CB256EF" w14:textId="77777777" w:rsidTr="00EB7698">
        <w:tc>
          <w:tcPr>
            <w:tcW w:w="1843" w:type="dxa"/>
            <w:shd w:val="clear" w:color="auto" w:fill="C4BC96" w:themeFill="background2" w:themeFillShade="BF"/>
          </w:tcPr>
          <w:p w14:paraId="38BC012C" w14:textId="2DD50081" w:rsidR="006D2CEF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Mercredi 2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C4BC96" w:themeFill="background2" w:themeFillShade="BF"/>
          </w:tcPr>
          <w:p w14:paraId="1F85D7BE" w14:textId="77777777" w:rsidR="006D2CEF" w:rsidRPr="00383B1E" w:rsidRDefault="006D2CEF" w:rsidP="006D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CEF" w:rsidRPr="00383B1E" w14:paraId="536D2ADF" w14:textId="77777777" w:rsidTr="00EB7698">
        <w:tc>
          <w:tcPr>
            <w:tcW w:w="1843" w:type="dxa"/>
            <w:shd w:val="clear" w:color="auto" w:fill="C4BC96" w:themeFill="background2" w:themeFillShade="BF"/>
          </w:tcPr>
          <w:p w14:paraId="10BDF089" w14:textId="75ADD1D1" w:rsidR="006D2CEF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Jeudi 2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C4BC96" w:themeFill="background2" w:themeFillShade="BF"/>
          </w:tcPr>
          <w:p w14:paraId="61C165D9" w14:textId="77777777" w:rsidR="006D2CEF" w:rsidRPr="00383B1E" w:rsidRDefault="006D2CEF" w:rsidP="006D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CEF" w:rsidRPr="00383B1E" w14:paraId="5386A390" w14:textId="77777777" w:rsidTr="00EB7698">
        <w:tc>
          <w:tcPr>
            <w:tcW w:w="1843" w:type="dxa"/>
            <w:shd w:val="clear" w:color="auto" w:fill="C4BC96" w:themeFill="background2" w:themeFillShade="BF"/>
          </w:tcPr>
          <w:p w14:paraId="1E127C37" w14:textId="3329A8AD" w:rsidR="006D2CEF" w:rsidRPr="00EB7698" w:rsidRDefault="006D2CEF" w:rsidP="00EB769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>Vendredi 2</w:t>
            </w:r>
            <w:r w:rsidR="009860A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EB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01</w:t>
            </w:r>
          </w:p>
        </w:tc>
        <w:tc>
          <w:tcPr>
            <w:tcW w:w="8505" w:type="dxa"/>
            <w:shd w:val="clear" w:color="auto" w:fill="C4BC96" w:themeFill="background2" w:themeFillShade="BF"/>
          </w:tcPr>
          <w:p w14:paraId="4633FD3B" w14:textId="77777777" w:rsidR="006D2CEF" w:rsidRPr="00383B1E" w:rsidRDefault="006D2CEF" w:rsidP="006D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3DB110" w14:textId="77777777" w:rsidR="003D20FA" w:rsidRDefault="003D20FA" w:rsidP="00383B1E">
      <w:pPr>
        <w:rPr>
          <w:rFonts w:asciiTheme="minorHAnsi" w:hAnsiTheme="minorHAnsi" w:cstheme="minorHAnsi"/>
          <w:b/>
          <w:sz w:val="22"/>
          <w:szCs w:val="22"/>
        </w:rPr>
      </w:pPr>
    </w:p>
    <w:p w14:paraId="2CBEA647" w14:textId="77777777" w:rsidR="00D96363" w:rsidRDefault="00D963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6"/>
        <w:gridCol w:w="6892"/>
      </w:tblGrid>
      <w:tr w:rsidR="00D96363" w14:paraId="2AF59D79" w14:textId="77777777" w:rsidTr="00377CCD">
        <w:tc>
          <w:tcPr>
            <w:tcW w:w="10338" w:type="dxa"/>
            <w:gridSpan w:val="2"/>
          </w:tcPr>
          <w:p w14:paraId="28FDC830" w14:textId="77777777" w:rsidR="00D96363" w:rsidRPr="00D96363" w:rsidRDefault="00D96363" w:rsidP="0012303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63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Merci de l</w:t>
            </w:r>
            <w:r w:rsidR="0012303C">
              <w:rPr>
                <w:rFonts w:asciiTheme="minorHAnsi" w:hAnsiTheme="minorHAnsi" w:cstheme="minorHAnsi"/>
                <w:b/>
                <w:sz w:val="22"/>
                <w:szCs w:val="22"/>
              </w:rPr>
              <w:t>ister les partenaires que vous comptez faire</w:t>
            </w:r>
            <w:r w:rsidRPr="00D963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intervenir pour enrichir vos animations et travaux</w:t>
            </w:r>
            <w:r w:rsidR="0012303C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tr w:rsidR="00D96363" w14:paraId="78CF08FB" w14:textId="77777777" w:rsidTr="00BA5559">
        <w:tc>
          <w:tcPr>
            <w:tcW w:w="3446" w:type="dxa"/>
          </w:tcPr>
          <w:p w14:paraId="2BA7021A" w14:textId="77777777" w:rsidR="00D96363" w:rsidRDefault="00D96363" w:rsidP="00D9636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Votre établissement allemand partenaire</w:t>
            </w:r>
            <w:r w:rsidR="0012303C">
              <w:rPr>
                <w:rFonts w:asciiTheme="minorHAnsi" w:hAnsiTheme="minorHAnsi" w:cstheme="minorHAnsi"/>
                <w:sz w:val="22"/>
                <w:szCs w:val="22"/>
              </w:rPr>
              <w:t> ?</w:t>
            </w:r>
          </w:p>
        </w:tc>
        <w:tc>
          <w:tcPr>
            <w:tcW w:w="6892" w:type="dxa"/>
          </w:tcPr>
          <w:p w14:paraId="41085C70" w14:textId="77777777" w:rsidR="00D96363" w:rsidRDefault="00D96363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363" w14:paraId="4EC7CD3B" w14:textId="77777777" w:rsidTr="006B3994">
        <w:tc>
          <w:tcPr>
            <w:tcW w:w="3446" w:type="dxa"/>
          </w:tcPr>
          <w:p w14:paraId="39986C49" w14:textId="77777777" w:rsidR="00D96363" w:rsidRDefault="0012303C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 </w:t>
            </w:r>
            <w:r w:rsidR="00D96363" w:rsidRPr="00383B1E">
              <w:rPr>
                <w:rFonts w:asciiTheme="minorHAnsi" w:hAnsiTheme="minorHAnsi" w:cstheme="minorHAnsi"/>
                <w:sz w:val="22"/>
                <w:szCs w:val="22"/>
              </w:rPr>
              <w:t>collectivités locales,</w:t>
            </w:r>
            <w:r w:rsidR="00D96363">
              <w:rPr>
                <w:rFonts w:asciiTheme="minorHAnsi" w:hAnsiTheme="minorHAnsi" w:cstheme="minorHAnsi"/>
                <w:sz w:val="22"/>
                <w:szCs w:val="22"/>
              </w:rPr>
              <w:t xml:space="preserve"> associations, entreprises, parents </w:t>
            </w:r>
            <w:r w:rsidR="00D96363" w:rsidRPr="00383B1E">
              <w:rPr>
                <w:rFonts w:asciiTheme="minorHAnsi" w:hAnsiTheme="minorHAnsi" w:cstheme="minorHAnsi"/>
                <w:sz w:val="22"/>
                <w:szCs w:val="22"/>
              </w:rPr>
              <w:t>ayant une expérience avec l’</w:t>
            </w:r>
            <w:r w:rsidR="00D96363">
              <w:rPr>
                <w:rFonts w:asciiTheme="minorHAnsi" w:hAnsiTheme="minorHAnsi" w:cstheme="minorHAnsi"/>
                <w:sz w:val="22"/>
                <w:szCs w:val="22"/>
              </w:rPr>
              <w:t>Allemagne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?</w:t>
            </w:r>
          </w:p>
        </w:tc>
        <w:tc>
          <w:tcPr>
            <w:tcW w:w="6892" w:type="dxa"/>
          </w:tcPr>
          <w:p w14:paraId="277F03F6" w14:textId="77777777" w:rsidR="00D96363" w:rsidRDefault="00D96363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363" w14:paraId="3FFC9800" w14:textId="77777777" w:rsidTr="007F1943">
        <w:tc>
          <w:tcPr>
            <w:tcW w:w="3446" w:type="dxa"/>
          </w:tcPr>
          <w:p w14:paraId="62193A9B" w14:textId="77777777" w:rsidR="00114A2B" w:rsidRDefault="00D96363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élèves allemands (programme Brigitte Sauzay ou Voltaire de l’OFAJ</w:t>
            </w:r>
            <w:r w:rsidR="001230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assistants</w:t>
            </w:r>
            <w:r w:rsidRPr="00383B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d’allemand, volontaires allemands (service civique)</w:t>
            </w:r>
            <w:r w:rsidR="0012303C">
              <w:rPr>
                <w:rFonts w:asciiTheme="minorHAnsi" w:hAnsiTheme="minorHAnsi" w:cstheme="minorHAnsi"/>
                <w:sz w:val="22"/>
                <w:szCs w:val="22"/>
              </w:rPr>
              <w:t> ?</w:t>
            </w:r>
          </w:p>
        </w:tc>
        <w:tc>
          <w:tcPr>
            <w:tcW w:w="6892" w:type="dxa"/>
          </w:tcPr>
          <w:p w14:paraId="7CEA34E8" w14:textId="77777777" w:rsidR="00D96363" w:rsidRDefault="00D96363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600B3F" w14:textId="77777777" w:rsidR="006D1336" w:rsidRPr="00383B1E" w:rsidRDefault="006D1336" w:rsidP="00383B1E">
      <w:pPr>
        <w:rPr>
          <w:rFonts w:asciiTheme="minorHAnsi" w:hAnsiTheme="minorHAnsi" w:cstheme="minorHAnsi"/>
          <w:sz w:val="22"/>
          <w:szCs w:val="22"/>
        </w:rPr>
      </w:pPr>
    </w:p>
    <w:p w14:paraId="779C4228" w14:textId="77777777" w:rsidR="00570DA3" w:rsidRPr="00383B1E" w:rsidRDefault="00570DA3" w:rsidP="00383B1E">
      <w:pPr>
        <w:rPr>
          <w:rFonts w:asciiTheme="minorHAnsi" w:hAnsiTheme="minorHAnsi" w:cstheme="minorHAnsi"/>
          <w:sz w:val="22"/>
          <w:szCs w:val="22"/>
          <w:lang w:val="nl-N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33"/>
      </w:tblGrid>
      <w:tr w:rsidR="00EF03C0" w:rsidRPr="00383B1E" w14:paraId="7509379F" w14:textId="77777777" w:rsidTr="001230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34E" w14:textId="77777777" w:rsidR="00EF03C0" w:rsidRPr="0012303C" w:rsidRDefault="0012303C" w:rsidP="0012303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03C">
              <w:rPr>
                <w:rFonts w:asciiTheme="minorHAnsi" w:hAnsiTheme="minorHAnsi" w:cstheme="minorHAnsi"/>
                <w:b/>
                <w:sz w:val="22"/>
                <w:szCs w:val="22"/>
              </w:rPr>
              <w:t>Fiche-action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B08" w14:textId="77777777" w:rsidR="00EF03C0" w:rsidRPr="0012303C" w:rsidRDefault="0012303C" w:rsidP="00EF1011">
            <w:pPr>
              <w:spacing w:before="120"/>
              <w:rPr>
                <w:rStyle w:val="Accentuation"/>
                <w:rFonts w:asciiTheme="minorHAnsi" w:eastAsia="Times" w:hAnsiTheme="minorHAnsi" w:cstheme="minorHAnsi"/>
                <w:b/>
              </w:rPr>
            </w:pPr>
            <w:r w:rsidRPr="0012303C">
              <w:rPr>
                <w:rFonts w:asciiTheme="minorHAnsi" w:hAnsiTheme="minorHAnsi" w:cstheme="minorHAnsi"/>
                <w:b/>
                <w:sz w:val="22"/>
              </w:rPr>
              <w:t>N’hésitez pas à développer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ci-dessous une action intéressant</w:t>
            </w:r>
            <w:r w:rsidR="00EF1011">
              <w:rPr>
                <w:rFonts w:asciiTheme="minorHAnsi" w:hAnsiTheme="minorHAnsi" w:cstheme="minorHAnsi"/>
                <w:b/>
                <w:sz w:val="22"/>
              </w:rPr>
              <w:t>e voire remarquable qui pourra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être valorisé</w:t>
            </w:r>
            <w:r w:rsidR="00EF1011">
              <w:rPr>
                <w:rFonts w:asciiTheme="minorHAnsi" w:hAnsiTheme="minorHAnsi" w:cstheme="minorHAnsi"/>
                <w:b/>
                <w:sz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sur le site de la DAREIC </w:t>
            </w:r>
            <w:r w:rsidR="00EF1011">
              <w:rPr>
                <w:rFonts w:asciiTheme="minorHAnsi" w:hAnsiTheme="minorHAnsi" w:cstheme="minorHAnsi"/>
                <w:b/>
                <w:sz w:val="22"/>
              </w:rPr>
              <w:t>ou par une visite de l’autorité académique</w:t>
            </w:r>
            <w:r w:rsidR="008D68D5">
              <w:rPr>
                <w:rFonts w:asciiTheme="minorHAnsi" w:hAnsiTheme="minorHAnsi" w:cstheme="minorHAnsi"/>
                <w:b/>
                <w:sz w:val="22"/>
              </w:rPr>
              <w:t> :</w:t>
            </w:r>
          </w:p>
        </w:tc>
      </w:tr>
      <w:tr w:rsidR="00114A2B" w:rsidRPr="00383B1E" w14:paraId="53134320" w14:textId="77777777" w:rsidTr="001230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72B" w14:textId="77777777" w:rsidR="00114A2B" w:rsidRPr="0012303C" w:rsidRDefault="00114A2B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</w:pPr>
            <w:r w:rsidRPr="0012303C"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>Date de mise en oeuvre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8EE" w14:textId="77777777" w:rsidR="00114A2B" w:rsidRPr="0012303C" w:rsidRDefault="00114A2B" w:rsidP="00383B1E">
            <w:pPr>
              <w:rPr>
                <w:rFonts w:asciiTheme="minorHAnsi" w:eastAsia="Times" w:hAnsiTheme="minorHAnsi" w:cstheme="minorHAnsi"/>
                <w:sz w:val="22"/>
                <w:szCs w:val="22"/>
                <w:lang w:val="nl-NL"/>
              </w:rPr>
            </w:pPr>
          </w:p>
        </w:tc>
      </w:tr>
      <w:tr w:rsidR="00570DA3" w:rsidRPr="00383B1E" w14:paraId="70F7ECF9" w14:textId="77777777" w:rsidTr="001230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31A" w14:textId="77777777" w:rsidR="007242E5" w:rsidRPr="0012303C" w:rsidRDefault="00EF1011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>C</w:t>
            </w:r>
            <w:r w:rsidR="003255AC" w:rsidRPr="0012303C"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>lasses</w:t>
            </w:r>
            <w:r w:rsidR="006D5E93"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 xml:space="preserve"> con</w:t>
            </w:r>
            <w:r w:rsidR="008457BC"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>cernées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E311" w14:textId="77777777" w:rsidR="00570DA3" w:rsidRPr="0012303C" w:rsidRDefault="00570DA3" w:rsidP="00383B1E">
            <w:pPr>
              <w:rPr>
                <w:rFonts w:asciiTheme="minorHAnsi" w:eastAsia="Times" w:hAnsiTheme="minorHAnsi" w:cstheme="minorHAnsi"/>
                <w:i/>
                <w:sz w:val="22"/>
                <w:szCs w:val="22"/>
                <w:lang w:val="nl-NL"/>
              </w:rPr>
            </w:pPr>
          </w:p>
        </w:tc>
      </w:tr>
      <w:tr w:rsidR="00570DA3" w:rsidRPr="00383B1E" w14:paraId="487D47D0" w14:textId="77777777" w:rsidTr="001230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893" w14:textId="77777777" w:rsidR="007242E5" w:rsidRPr="0012303C" w:rsidRDefault="00570DA3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03C">
              <w:rPr>
                <w:rFonts w:asciiTheme="minorHAnsi" w:hAnsiTheme="minorHAnsi" w:cstheme="minorHAnsi"/>
                <w:b/>
                <w:sz w:val="22"/>
                <w:szCs w:val="22"/>
              </w:rPr>
              <w:t>Intitulé de l’action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3CD" w14:textId="77777777" w:rsidR="00570DA3" w:rsidRPr="0012303C" w:rsidRDefault="00570DA3" w:rsidP="00383B1E">
            <w:pPr>
              <w:rPr>
                <w:rFonts w:asciiTheme="minorHAnsi" w:eastAsia="Times" w:hAnsiTheme="minorHAnsi" w:cstheme="minorHAnsi"/>
                <w:i/>
                <w:sz w:val="22"/>
                <w:szCs w:val="22"/>
              </w:rPr>
            </w:pPr>
          </w:p>
        </w:tc>
      </w:tr>
      <w:tr w:rsidR="00570DA3" w:rsidRPr="00383B1E" w14:paraId="0CDFE61C" w14:textId="77777777" w:rsidTr="0012303C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653" w14:textId="77777777" w:rsidR="007242E5" w:rsidRPr="0012303C" w:rsidRDefault="00570DA3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Disciplines </w:t>
            </w:r>
            <w:r w:rsidR="00165F7C" w:rsidRPr="00123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concernées </w:t>
            </w:r>
            <w:r w:rsidRPr="00123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 acteurs (y compris extérieurs à l’établissement) concernés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6DF" w14:textId="77777777" w:rsidR="00570DA3" w:rsidRPr="0012303C" w:rsidRDefault="00570DA3" w:rsidP="00383B1E">
            <w:pPr>
              <w:rPr>
                <w:rFonts w:asciiTheme="minorHAnsi" w:eastAsia="Times" w:hAnsiTheme="minorHAnsi" w:cstheme="minorHAnsi"/>
                <w:strike/>
                <w:sz w:val="22"/>
                <w:szCs w:val="22"/>
              </w:rPr>
            </w:pPr>
          </w:p>
        </w:tc>
      </w:tr>
      <w:tr w:rsidR="00570DA3" w:rsidRPr="00383B1E" w14:paraId="44912DF8" w14:textId="77777777" w:rsidTr="0012303C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5A2" w14:textId="77777777" w:rsidR="007242E5" w:rsidRPr="0012303C" w:rsidRDefault="00570DA3" w:rsidP="00383B1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Productions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9EF" w14:textId="77777777" w:rsidR="00570DA3" w:rsidRPr="0012303C" w:rsidRDefault="00570DA3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DA3" w:rsidRPr="00383B1E" w14:paraId="0A5D1120" w14:textId="77777777" w:rsidTr="0012303C">
        <w:trPr>
          <w:trHeight w:val="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E96" w14:textId="77777777" w:rsidR="00570DA3" w:rsidRPr="0012303C" w:rsidRDefault="008457BC" w:rsidP="00383B1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Déroulement du projet (objectifs, activités, impact attendu)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BA8" w14:textId="77777777" w:rsidR="00570DA3" w:rsidRPr="0012303C" w:rsidRDefault="00570DA3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DA3" w:rsidRPr="00383B1E" w14:paraId="63ADCD67" w14:textId="77777777" w:rsidTr="0012303C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8BB" w14:textId="77777777" w:rsidR="00570DA3" w:rsidRPr="0012303C" w:rsidRDefault="00165F7C" w:rsidP="00383B1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Lien éventuel avec voyage, échange ou établissement partenaire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751" w14:textId="77777777" w:rsidR="00570DA3" w:rsidRPr="0012303C" w:rsidRDefault="00570DA3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F7C" w:rsidRPr="00383B1E" w14:paraId="2FFA73D5" w14:textId="77777777" w:rsidTr="0012303C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8BE" w14:textId="77777777" w:rsidR="00165F7C" w:rsidRDefault="00165F7C" w:rsidP="00383B1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Remarques éventuelles</w:t>
            </w:r>
          </w:p>
          <w:p w14:paraId="2EFAD46D" w14:textId="77777777" w:rsidR="008457BC" w:rsidRDefault="008457BC" w:rsidP="00383B1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B4244D" w14:textId="77777777" w:rsidR="008457BC" w:rsidRDefault="008457BC" w:rsidP="00383B1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E17B7D" w14:textId="77777777" w:rsidR="008457BC" w:rsidRPr="0012303C" w:rsidRDefault="008457BC" w:rsidP="00383B1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1E5" w14:textId="77777777" w:rsidR="00165F7C" w:rsidRPr="0012303C" w:rsidRDefault="00165F7C" w:rsidP="00383B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3A6C99" w14:textId="77777777" w:rsidR="00DC71ED" w:rsidRPr="00383B1E" w:rsidRDefault="00DC71ED" w:rsidP="00DC71ED">
      <w:pPr>
        <w:rPr>
          <w:rFonts w:asciiTheme="minorHAnsi" w:hAnsiTheme="minorHAnsi" w:cstheme="minorHAnsi"/>
          <w:sz w:val="22"/>
          <w:szCs w:val="22"/>
        </w:rPr>
      </w:pPr>
    </w:p>
    <w:sectPr w:rsidR="00DC71ED" w:rsidRPr="00383B1E" w:rsidSect="00D96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70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BFD2" w14:textId="77777777" w:rsidR="00EF03C0" w:rsidRDefault="00EF03C0">
      <w:r>
        <w:separator/>
      </w:r>
    </w:p>
  </w:endnote>
  <w:endnote w:type="continuationSeparator" w:id="0">
    <w:p w14:paraId="731FBB8C" w14:textId="77777777" w:rsidR="00EF03C0" w:rsidRDefault="00E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50D7" w14:textId="77777777" w:rsidR="00E86844" w:rsidRDefault="00E868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195B" w14:textId="13584B3B" w:rsidR="00EF03C0" w:rsidRDefault="00E86844">
    <w:pPr>
      <w:pStyle w:val="Pieddepage"/>
    </w:pPr>
    <w:r>
      <w:t>4</w:t>
    </w:r>
    <w:r w:rsidR="00EF03C0">
      <w:t>D</w:t>
    </w:r>
    <w:r w:rsidR="009B7EF9">
      <w:t xml:space="preserve">AREIC _ Journée franco-allemande </w:t>
    </w:r>
    <w:r w:rsidR="00EF03C0">
      <w:t>Janvier 202</w:t>
    </w:r>
    <w:r>
      <w:t>4</w:t>
    </w:r>
    <w:r w:rsidR="009B7EF9">
      <w:t xml:space="preserve"> _ </w:t>
    </w:r>
    <w:r w:rsidR="00590CC2" w:rsidRPr="00590CC2">
      <w:t>Sophie.Andrieu-Maurin@ac-bordeaux.fr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7307" w14:textId="77777777" w:rsidR="00E86844" w:rsidRDefault="00E868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8333" w14:textId="77777777" w:rsidR="00EF03C0" w:rsidRDefault="00EF03C0">
      <w:r>
        <w:separator/>
      </w:r>
    </w:p>
  </w:footnote>
  <w:footnote w:type="continuationSeparator" w:id="0">
    <w:p w14:paraId="2C4D0439" w14:textId="77777777" w:rsidR="00EF03C0" w:rsidRDefault="00EF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68CC" w14:textId="77777777" w:rsidR="00E86844" w:rsidRDefault="00E868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B14E" w14:textId="77777777" w:rsidR="00E86844" w:rsidRDefault="00E868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7E5A" w14:textId="77777777" w:rsidR="00E86844" w:rsidRDefault="00E868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0EF"/>
    <w:multiLevelType w:val="hybridMultilevel"/>
    <w:tmpl w:val="71C03C24"/>
    <w:lvl w:ilvl="0" w:tplc="260E61FC">
      <w:numFmt w:val="bullet"/>
      <w:lvlText w:val=""/>
      <w:lvlJc w:val="left"/>
      <w:pPr>
        <w:tabs>
          <w:tab w:val="num" w:pos="4953"/>
        </w:tabs>
        <w:ind w:left="4953" w:hanging="35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3B991490"/>
    <w:multiLevelType w:val="hybridMultilevel"/>
    <w:tmpl w:val="58BEE202"/>
    <w:lvl w:ilvl="0" w:tplc="A2F4E62A">
      <w:start w:val="22"/>
      <w:numFmt w:val="bullet"/>
      <w:lvlText w:val=""/>
      <w:lvlJc w:val="left"/>
      <w:pPr>
        <w:ind w:left="3192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D813DE6"/>
    <w:multiLevelType w:val="hybridMultilevel"/>
    <w:tmpl w:val="4BDA6E88"/>
    <w:lvl w:ilvl="0" w:tplc="000F04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120634E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DBD89560">
      <w:start w:val="2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B4ECB"/>
    <w:multiLevelType w:val="hybridMultilevel"/>
    <w:tmpl w:val="253AA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C6"/>
    <w:rsid w:val="00050398"/>
    <w:rsid w:val="00091914"/>
    <w:rsid w:val="00095240"/>
    <w:rsid w:val="00114A2B"/>
    <w:rsid w:val="0012043E"/>
    <w:rsid w:val="00122187"/>
    <w:rsid w:val="0012303C"/>
    <w:rsid w:val="00165F7C"/>
    <w:rsid w:val="001B5902"/>
    <w:rsid w:val="001C1C43"/>
    <w:rsid w:val="001C4330"/>
    <w:rsid w:val="001E1C14"/>
    <w:rsid w:val="00290111"/>
    <w:rsid w:val="0029450D"/>
    <w:rsid w:val="00307D25"/>
    <w:rsid w:val="003255AC"/>
    <w:rsid w:val="0034218F"/>
    <w:rsid w:val="00363113"/>
    <w:rsid w:val="00383165"/>
    <w:rsid w:val="00383B1E"/>
    <w:rsid w:val="003D20FA"/>
    <w:rsid w:val="00442DE7"/>
    <w:rsid w:val="004A6EE3"/>
    <w:rsid w:val="004C79F0"/>
    <w:rsid w:val="004F771E"/>
    <w:rsid w:val="00520631"/>
    <w:rsid w:val="00570DA3"/>
    <w:rsid w:val="005730DC"/>
    <w:rsid w:val="00590CC2"/>
    <w:rsid w:val="00592B9E"/>
    <w:rsid w:val="005B6184"/>
    <w:rsid w:val="005D4237"/>
    <w:rsid w:val="005E7640"/>
    <w:rsid w:val="00634F05"/>
    <w:rsid w:val="00675246"/>
    <w:rsid w:val="006B65BF"/>
    <w:rsid w:val="006D1336"/>
    <w:rsid w:val="006D2CEF"/>
    <w:rsid w:val="006D5E93"/>
    <w:rsid w:val="006F44A5"/>
    <w:rsid w:val="00722C1E"/>
    <w:rsid w:val="007242E5"/>
    <w:rsid w:val="00736E41"/>
    <w:rsid w:val="0074584A"/>
    <w:rsid w:val="00772990"/>
    <w:rsid w:val="00775ABA"/>
    <w:rsid w:val="00790E9B"/>
    <w:rsid w:val="008064F4"/>
    <w:rsid w:val="00813F88"/>
    <w:rsid w:val="008457BC"/>
    <w:rsid w:val="00847A9B"/>
    <w:rsid w:val="0085188F"/>
    <w:rsid w:val="008D68D5"/>
    <w:rsid w:val="00916B6F"/>
    <w:rsid w:val="00916BAE"/>
    <w:rsid w:val="00930B71"/>
    <w:rsid w:val="00944A68"/>
    <w:rsid w:val="009860A4"/>
    <w:rsid w:val="009B7EF9"/>
    <w:rsid w:val="009C2DAD"/>
    <w:rsid w:val="00A04CB8"/>
    <w:rsid w:val="00A1544E"/>
    <w:rsid w:val="00A57495"/>
    <w:rsid w:val="00A57B65"/>
    <w:rsid w:val="00AB798B"/>
    <w:rsid w:val="00AD3FB0"/>
    <w:rsid w:val="00AE0AEC"/>
    <w:rsid w:val="00B832A6"/>
    <w:rsid w:val="00BC3DAF"/>
    <w:rsid w:val="00BF738E"/>
    <w:rsid w:val="00C11726"/>
    <w:rsid w:val="00C3268B"/>
    <w:rsid w:val="00CD5435"/>
    <w:rsid w:val="00CF606A"/>
    <w:rsid w:val="00D24482"/>
    <w:rsid w:val="00D37FAD"/>
    <w:rsid w:val="00D47EA0"/>
    <w:rsid w:val="00D96363"/>
    <w:rsid w:val="00DA576A"/>
    <w:rsid w:val="00DC71ED"/>
    <w:rsid w:val="00DD01FE"/>
    <w:rsid w:val="00E410C3"/>
    <w:rsid w:val="00E86844"/>
    <w:rsid w:val="00EB7698"/>
    <w:rsid w:val="00EE2157"/>
    <w:rsid w:val="00EF03C0"/>
    <w:rsid w:val="00EF1011"/>
    <w:rsid w:val="00F20447"/>
    <w:rsid w:val="00F21DC7"/>
    <w:rsid w:val="00F43E41"/>
    <w:rsid w:val="00F773B7"/>
    <w:rsid w:val="00F8340D"/>
    <w:rsid w:val="00F94C4B"/>
    <w:rsid w:val="00FC7799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38899"/>
  <w15:docId w15:val="{4661D108-CD02-4904-A591-FF5C1676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A5749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D13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D13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0AEC"/>
    <w:pPr>
      <w:ind w:left="720"/>
      <w:contextualSpacing/>
    </w:pPr>
  </w:style>
  <w:style w:type="table" w:styleId="Grilledutableau">
    <w:name w:val="Table Grid"/>
    <w:basedOn w:val="TableauNormal"/>
    <w:rsid w:val="00A0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123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cid54455/journee-franco-allemand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FRANCO-ALLEMANDE – 22 janvier 2006</vt:lpstr>
    </vt:vector>
  </TitlesOfParts>
  <Company/>
  <LinksUpToDate>false</LinksUpToDate>
  <CharactersWithSpaces>2074</CharactersWithSpaces>
  <SharedDoc>false</SharedDoc>
  <HLinks>
    <vt:vector size="6" baseType="variant"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http://eduscol.education.fr/pid23155-cid45622/journee-franco-allemande.html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FRANCO-ALLEMANDE – 22 janvier 2006</dc:title>
  <dc:creator>zanon</dc:creator>
  <cp:lastModifiedBy>Sophie Andrieu</cp:lastModifiedBy>
  <cp:revision>6</cp:revision>
  <cp:lastPrinted>2005-12-09T11:17:00Z</cp:lastPrinted>
  <dcterms:created xsi:type="dcterms:W3CDTF">2024-01-08T09:04:00Z</dcterms:created>
  <dcterms:modified xsi:type="dcterms:W3CDTF">2024-01-08T09:06:00Z</dcterms:modified>
</cp:coreProperties>
</file>