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C542" w14:textId="77777777" w:rsidR="00605F8E" w:rsidRDefault="00605F8E" w:rsidP="00605F8E">
      <w:pPr>
        <w:rPr>
          <w:rFonts w:ascii="Times New Roman" w:eastAsia="Times New Roman" w:hAnsi="Times New Roman"/>
          <w:lang w:eastAsia="fr-FR"/>
        </w:rPr>
      </w:pPr>
    </w:p>
    <w:p w14:paraId="104C5304" w14:textId="77777777" w:rsidR="00605F8E" w:rsidRPr="00676F38" w:rsidRDefault="00605F8E" w:rsidP="00605F8E">
      <w:pPr>
        <w:tabs>
          <w:tab w:val="center" w:pos="4536"/>
          <w:tab w:val="right" w:pos="9072"/>
        </w:tabs>
        <w:rPr>
          <w:rFonts w:ascii="Arial" w:eastAsia="Times" w:hAnsi="Arial"/>
          <w:sz w:val="20"/>
          <w:szCs w:val="20"/>
        </w:rPr>
      </w:pPr>
      <w:r w:rsidRPr="00676F38">
        <w:rPr>
          <w:rFonts w:ascii="Arial" w:eastAsia="Times" w:hAnsi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0473AD4A" wp14:editId="64CB93C6">
            <wp:simplePos x="0" y="0"/>
            <wp:positionH relativeFrom="column">
              <wp:posOffset>5715</wp:posOffset>
            </wp:positionH>
            <wp:positionV relativeFrom="paragraph">
              <wp:posOffset>47625</wp:posOffset>
            </wp:positionV>
            <wp:extent cx="1187450" cy="895350"/>
            <wp:effectExtent l="0" t="0" r="0" b="0"/>
            <wp:wrapNone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1002C" w14:textId="77777777" w:rsidR="00AB71BB" w:rsidRPr="00573C0C" w:rsidRDefault="00AB71BB" w:rsidP="00AB71BB">
      <w:pPr>
        <w:tabs>
          <w:tab w:val="center" w:pos="4536"/>
          <w:tab w:val="right" w:pos="9072"/>
        </w:tabs>
        <w:jc w:val="right"/>
        <w:rPr>
          <w:rFonts w:ascii="Arial" w:eastAsia="Times" w:hAnsi="Arial"/>
          <w:b/>
          <w:sz w:val="28"/>
          <w:szCs w:val="28"/>
          <w14:textFill>
            <w14:solidFill>
              <w14:srgbClr w14:val="000000">
                <w14:alpha w14:val="90000"/>
              </w14:srgbClr>
            </w14:solidFill>
          </w14:textFill>
        </w:rPr>
      </w:pPr>
      <w:r w:rsidRPr="00573C0C">
        <w:rPr>
          <w:rFonts w:ascii="Arial" w:eastAsia="Times" w:hAnsi="Arial"/>
          <w:b/>
          <w:sz w:val="28"/>
          <w:szCs w:val="28"/>
          <w14:textFill>
            <w14:solidFill>
              <w14:srgbClr w14:val="000000">
                <w14:alpha w14:val="90000"/>
              </w14:srgbClr>
            </w14:solidFill>
          </w14:textFill>
        </w:rPr>
        <w:t>TIMBRE</w:t>
      </w:r>
    </w:p>
    <w:p w14:paraId="47606E00" w14:textId="77777777" w:rsidR="00AB71BB" w:rsidRPr="00573C0C" w:rsidRDefault="00AB71BB" w:rsidP="00AB71BB">
      <w:pPr>
        <w:tabs>
          <w:tab w:val="center" w:pos="4536"/>
          <w:tab w:val="right" w:pos="9072"/>
        </w:tabs>
        <w:jc w:val="right"/>
        <w:rPr>
          <w:rFonts w:ascii="Arial" w:eastAsia="Times" w:hAnsi="Arial"/>
          <w:b/>
          <w:sz w:val="28"/>
          <w:szCs w:val="28"/>
          <w14:textFill>
            <w14:solidFill>
              <w14:srgbClr w14:val="000000">
                <w14:alpha w14:val="90000"/>
              </w14:srgbClr>
            </w14:solidFill>
          </w14:textFill>
        </w:rPr>
      </w:pPr>
      <w:r w:rsidRPr="00573C0C">
        <w:rPr>
          <w:rFonts w:ascii="Arial" w:eastAsia="Times" w:hAnsi="Arial"/>
          <w:b/>
          <w:sz w:val="28"/>
          <w:szCs w:val="28"/>
          <w14:textFill>
            <w14:solidFill>
              <w14:srgbClr w14:val="000000">
                <w14:alpha w14:val="90000"/>
              </w14:srgbClr>
            </w14:solidFill>
          </w14:textFill>
        </w:rPr>
        <w:t>EPLE</w:t>
      </w:r>
    </w:p>
    <w:p w14:paraId="4032990A" w14:textId="5B3213A2" w:rsidR="00605F8E" w:rsidRPr="00676F38" w:rsidRDefault="00605F8E" w:rsidP="00605F8E">
      <w:pPr>
        <w:tabs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</w:p>
    <w:p w14:paraId="7025DAFD" w14:textId="77777777" w:rsidR="00605F8E" w:rsidRDefault="00605F8E" w:rsidP="00605F8E">
      <w:pPr>
        <w:rPr>
          <w:rFonts w:ascii="Times New Roman" w:eastAsia="Times New Roman" w:hAnsi="Times New Roman"/>
          <w:lang w:eastAsia="fr-FR"/>
        </w:rPr>
      </w:pPr>
    </w:p>
    <w:p w14:paraId="774F0B40" w14:textId="77777777" w:rsidR="00605F8E" w:rsidRPr="00C25494" w:rsidRDefault="00605F8E" w:rsidP="00605F8E">
      <w:pPr>
        <w:jc w:val="center"/>
        <w:rPr>
          <w:rFonts w:ascii="Arial" w:eastAsia="Times New Roman" w:hAnsi="Arial" w:cs="Arial"/>
          <w:lang w:eastAsia="fr-FR"/>
        </w:rPr>
      </w:pPr>
    </w:p>
    <w:p w14:paraId="2E6F9375" w14:textId="77777777" w:rsidR="00605F8E" w:rsidRPr="00C25494" w:rsidRDefault="00605F8E" w:rsidP="00605F8E">
      <w:pPr>
        <w:jc w:val="center"/>
        <w:rPr>
          <w:rFonts w:ascii="Arial" w:eastAsia="Times New Roman" w:hAnsi="Arial" w:cs="Arial"/>
          <w:lang w:eastAsia="fr-FR"/>
        </w:rPr>
      </w:pPr>
    </w:p>
    <w:p w14:paraId="0978B710" w14:textId="77777777" w:rsidR="00605F8E" w:rsidRPr="00C25494" w:rsidRDefault="00605F8E" w:rsidP="00605F8E">
      <w:pPr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</w:pPr>
      <w:r w:rsidRPr="00C25494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>Avenant au contrat d’assistant d’éducation</w:t>
      </w:r>
    </w:p>
    <w:p w14:paraId="7713A631" w14:textId="77777777" w:rsidR="00605F8E" w:rsidRPr="00C25494" w:rsidRDefault="00605F8E" w:rsidP="00605F8E">
      <w:pPr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>Pour le renouvell</w:t>
      </w:r>
      <w:r w:rsidRPr="00C25494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>ement de la période d’essai</w:t>
      </w:r>
    </w:p>
    <w:p w14:paraId="47DBADA5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</w:p>
    <w:p w14:paraId="51A178EB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</w:p>
    <w:p w14:paraId="3AA8B161" w14:textId="77777777" w:rsidR="00605F8E" w:rsidRPr="00C25494" w:rsidRDefault="00605F8E" w:rsidP="00605F8E">
      <w:pPr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</w:pPr>
      <w:r w:rsidRPr="00C25494">
        <w:rPr>
          <w:rFonts w:ascii="Arial" w:eastAsia="Times New Roman" w:hAnsi="Arial" w:cs="Arial"/>
          <w:b/>
          <w:noProof/>
          <w:color w:val="FF0000"/>
          <w:lang w:eastAsia="fr-FR"/>
        </w:rPr>
        <w:t xml:space="preserve"> </w:t>
      </w:r>
    </w:p>
    <w:p w14:paraId="74A9A031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</w:p>
    <w:p w14:paraId="2A735C5B" w14:textId="77777777" w:rsidR="00605F8E" w:rsidRPr="00E17FF4" w:rsidRDefault="00605F8E" w:rsidP="00605F8E">
      <w:pPr>
        <w:rPr>
          <w:rFonts w:ascii="Arial" w:eastAsia="Times New Roman" w:hAnsi="Arial" w:cs="Arial"/>
          <w:lang w:eastAsia="fr-FR"/>
        </w:rPr>
      </w:pPr>
      <w:r w:rsidRPr="00E17FF4">
        <w:rPr>
          <w:rFonts w:ascii="Arial" w:eastAsia="Times New Roman" w:hAnsi="Arial" w:cs="Arial"/>
          <w:lang w:eastAsia="fr-FR"/>
        </w:rPr>
        <w:t>Vu le code de l’éducation, notamment son article L. 916-1 ;</w:t>
      </w:r>
    </w:p>
    <w:p w14:paraId="26AADFE8" w14:textId="77777777" w:rsidR="00605F8E" w:rsidRPr="00E17FF4" w:rsidRDefault="00605F8E" w:rsidP="00605F8E">
      <w:pPr>
        <w:rPr>
          <w:rFonts w:ascii="Arial" w:eastAsia="Times New Roman" w:hAnsi="Arial" w:cs="Arial"/>
          <w:lang w:eastAsia="fr-FR"/>
        </w:rPr>
      </w:pPr>
      <w:r w:rsidRPr="00E17FF4">
        <w:rPr>
          <w:rFonts w:ascii="Arial" w:eastAsia="Times New Roman" w:hAnsi="Arial" w:cs="Arial"/>
          <w:lang w:eastAsia="fr-FR"/>
        </w:rPr>
        <w:t>Vu le code général de la fonction publique</w:t>
      </w:r>
    </w:p>
    <w:p w14:paraId="045CA0C0" w14:textId="77777777" w:rsidR="00605F8E" w:rsidRPr="00E17FF4" w:rsidRDefault="00605F8E" w:rsidP="00605F8E">
      <w:pPr>
        <w:rPr>
          <w:rFonts w:ascii="Arial" w:eastAsia="Times New Roman" w:hAnsi="Arial" w:cs="Arial"/>
          <w:lang w:eastAsia="fr-FR"/>
        </w:rPr>
      </w:pPr>
      <w:r w:rsidRPr="00E17FF4">
        <w:rPr>
          <w:rFonts w:ascii="Arial" w:eastAsia="Times New Roman" w:hAnsi="Arial" w:cs="Arial"/>
          <w:lang w:eastAsia="fr-FR"/>
        </w:rPr>
        <w:t>Vu le décret n°86-83 du 17 janvier 1986 relatif aux dispositions générales applicables aux agents contractuels de l’Etat, et notamment son article 9</w:t>
      </w:r>
    </w:p>
    <w:p w14:paraId="708F9494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Vu le contrat de recrutement en qualité d’assistant d’éducation de « Civilité Nom Prénom candidat » en date du « date contrat »</w:t>
      </w:r>
    </w:p>
    <w:p w14:paraId="4F43DFC2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</w:p>
    <w:p w14:paraId="79EC0830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Entre les soussignés :</w:t>
      </w:r>
    </w:p>
    <w:p w14:paraId="6F031D29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</w:p>
    <w:p w14:paraId="65829452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LE CHEF D’ÉTABLISSEMENT,</w:t>
      </w:r>
    </w:p>
    <w:p w14:paraId="5D80F351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d’une part,</w:t>
      </w:r>
    </w:p>
    <w:p w14:paraId="370348FC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</w:p>
    <w:p w14:paraId="1413CE3B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« Civilité Nom Prénom candidat »</w:t>
      </w:r>
    </w:p>
    <w:p w14:paraId="56DB6960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Né(e) le « date de naissance »</w:t>
      </w:r>
    </w:p>
    <w:p w14:paraId="3A666DB4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Domicilié(e) : « adresse »</w:t>
      </w:r>
    </w:p>
    <w:p w14:paraId="068B6677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d’autre part.</w:t>
      </w:r>
    </w:p>
    <w:p w14:paraId="2CE68F11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</w:p>
    <w:p w14:paraId="240B3C9E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Il a été convenu ce qui suit :</w:t>
      </w:r>
    </w:p>
    <w:p w14:paraId="5E215123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</w:p>
    <w:p w14:paraId="3F32A074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</w:p>
    <w:p w14:paraId="14425BD5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  <w:r w:rsidRPr="00191222">
        <w:rPr>
          <w:rFonts w:ascii="Arial" w:eastAsia="Times New Roman" w:hAnsi="Arial" w:cs="Arial"/>
          <w:lang w:eastAsia="fr-FR"/>
        </w:rPr>
        <w:t>Article 1</w:t>
      </w:r>
      <w:r w:rsidRPr="00191222">
        <w:rPr>
          <w:rFonts w:ascii="Arial" w:eastAsia="Times New Roman" w:hAnsi="Arial" w:cs="Arial"/>
          <w:vertAlign w:val="superscript"/>
          <w:lang w:eastAsia="fr-FR"/>
        </w:rPr>
        <w:t>er</w:t>
      </w:r>
      <w:r w:rsidRPr="00191222">
        <w:rPr>
          <w:rFonts w:ascii="Arial" w:eastAsia="Times New Roman" w:hAnsi="Arial" w:cs="Arial"/>
          <w:lang w:eastAsia="fr-FR"/>
        </w:rPr>
        <w:t xml:space="preserve"> </w:t>
      </w:r>
      <w:r w:rsidRPr="00C25494">
        <w:rPr>
          <w:rFonts w:ascii="Arial" w:eastAsia="Times New Roman" w:hAnsi="Arial" w:cs="Arial"/>
          <w:lang w:eastAsia="fr-FR"/>
        </w:rPr>
        <w:t>– La période d’essai du contrat d’assistant d’éducation du … au ….. est renouvelée pour une période de …. Jours jusqu’au …. / / .</w:t>
      </w:r>
    </w:p>
    <w:p w14:paraId="50C9BE1D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</w:p>
    <w:p w14:paraId="668F402A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</w:p>
    <w:p w14:paraId="209D7F19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Fait à « Lieu », le « date »</w:t>
      </w:r>
    </w:p>
    <w:p w14:paraId="5521B4E0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</w:p>
    <w:p w14:paraId="0924EA91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</w:p>
    <w:p w14:paraId="68477372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Le chef d’établissement,</w:t>
      </w:r>
      <w:r w:rsidRPr="00C25494">
        <w:rPr>
          <w:rFonts w:ascii="Arial" w:eastAsia="Times New Roman" w:hAnsi="Arial" w:cs="Arial"/>
          <w:lang w:eastAsia="fr-FR"/>
        </w:rPr>
        <w:tab/>
      </w:r>
      <w:r w:rsidRPr="00C25494">
        <w:rPr>
          <w:rFonts w:ascii="Arial" w:eastAsia="Times New Roman" w:hAnsi="Arial" w:cs="Arial"/>
          <w:lang w:eastAsia="fr-FR"/>
        </w:rPr>
        <w:tab/>
      </w:r>
      <w:r w:rsidRPr="00C25494">
        <w:rPr>
          <w:rFonts w:ascii="Arial" w:eastAsia="Times New Roman" w:hAnsi="Arial" w:cs="Arial"/>
          <w:lang w:eastAsia="fr-FR"/>
        </w:rPr>
        <w:tab/>
      </w:r>
      <w:r w:rsidRPr="00C25494">
        <w:rPr>
          <w:rFonts w:ascii="Arial" w:eastAsia="Times New Roman" w:hAnsi="Arial" w:cs="Arial"/>
          <w:lang w:eastAsia="fr-FR"/>
        </w:rPr>
        <w:tab/>
      </w:r>
      <w:r w:rsidRPr="00C25494">
        <w:rPr>
          <w:rFonts w:ascii="Arial" w:eastAsia="Times New Roman" w:hAnsi="Arial" w:cs="Arial"/>
          <w:lang w:eastAsia="fr-FR"/>
        </w:rPr>
        <w:tab/>
      </w:r>
      <w:r w:rsidRPr="00C25494">
        <w:rPr>
          <w:rFonts w:ascii="Arial" w:eastAsia="Times New Roman" w:hAnsi="Arial" w:cs="Arial"/>
          <w:lang w:eastAsia="fr-FR"/>
        </w:rPr>
        <w:tab/>
        <w:t xml:space="preserve">L’intéressé(e) </w:t>
      </w:r>
    </w:p>
    <w:p w14:paraId="1824D427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Signature du chef d’établissement</w:t>
      </w:r>
      <w:r w:rsidRPr="00C25494">
        <w:rPr>
          <w:rFonts w:ascii="Arial" w:eastAsia="Times New Roman" w:hAnsi="Arial" w:cs="Arial"/>
          <w:lang w:eastAsia="fr-FR"/>
        </w:rPr>
        <w:tab/>
      </w:r>
      <w:r w:rsidRPr="00C25494">
        <w:rPr>
          <w:rFonts w:ascii="Arial" w:eastAsia="Times New Roman" w:hAnsi="Arial" w:cs="Arial"/>
          <w:lang w:eastAsia="fr-FR"/>
        </w:rPr>
        <w:tab/>
      </w:r>
      <w:r w:rsidRPr="00C25494">
        <w:rPr>
          <w:rFonts w:ascii="Arial" w:eastAsia="Times New Roman" w:hAnsi="Arial" w:cs="Arial"/>
          <w:lang w:eastAsia="fr-FR"/>
        </w:rPr>
        <w:tab/>
      </w:r>
      <w:r w:rsidRPr="00C25494">
        <w:rPr>
          <w:rFonts w:ascii="Arial" w:eastAsia="Times New Roman" w:hAnsi="Arial" w:cs="Arial"/>
          <w:lang w:eastAsia="fr-FR"/>
        </w:rPr>
        <w:tab/>
        <w:t xml:space="preserve">Signature de l’intéressé(e) </w:t>
      </w:r>
    </w:p>
    <w:p w14:paraId="57EB99AF" w14:textId="77777777" w:rsidR="00605F8E" w:rsidRPr="00C25494" w:rsidRDefault="00605F8E" w:rsidP="00605F8E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précédée de la mention « lu et approuvé »</w:t>
      </w:r>
    </w:p>
    <w:p w14:paraId="33ADB66F" w14:textId="77777777" w:rsidR="00A32A11" w:rsidRPr="00605F8E" w:rsidRDefault="00A32A11" w:rsidP="00605F8E"/>
    <w:sectPr w:rsidR="00A32A11" w:rsidRPr="00605F8E" w:rsidSect="00A32A1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11"/>
    <w:rsid w:val="001D1DE4"/>
    <w:rsid w:val="00605F8E"/>
    <w:rsid w:val="00722B2E"/>
    <w:rsid w:val="00953E5C"/>
    <w:rsid w:val="00A32A11"/>
    <w:rsid w:val="00AB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AFC6"/>
  <w15:chartTrackingRefBased/>
  <w15:docId w15:val="{737399BD-B8ED-4B31-B1D0-3D69951C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11"/>
    <w:pPr>
      <w:spacing w:after="0" w:line="240" w:lineRule="auto"/>
    </w:pPr>
    <w:rPr>
      <w:rFonts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2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Pelloquin</dc:creator>
  <cp:keywords/>
  <dc:description/>
  <cp:lastModifiedBy>Gregory Pelloquin</cp:lastModifiedBy>
  <cp:revision>4</cp:revision>
  <dcterms:created xsi:type="dcterms:W3CDTF">2023-11-22T10:00:00Z</dcterms:created>
  <dcterms:modified xsi:type="dcterms:W3CDTF">2023-12-18T10:03:00Z</dcterms:modified>
</cp:coreProperties>
</file>