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056"/>
        <w:tblW w:w="10901" w:type="dxa"/>
        <w:tblLook w:val="04A0" w:firstRow="1" w:lastRow="0" w:firstColumn="1" w:lastColumn="0" w:noHBand="0" w:noVBand="1"/>
      </w:tblPr>
      <w:tblGrid>
        <w:gridCol w:w="2387"/>
        <w:gridCol w:w="2693"/>
        <w:gridCol w:w="4079"/>
        <w:gridCol w:w="1742"/>
      </w:tblGrid>
      <w:tr w:rsidR="00A07AD5" w14:paraId="349B28F5" w14:textId="77777777" w:rsidTr="00CD177B">
        <w:trPr>
          <w:trHeight w:val="709"/>
        </w:trPr>
        <w:tc>
          <w:tcPr>
            <w:tcW w:w="109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F610E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  <w:sz w:val="28"/>
              </w:rPr>
              <w:t>REFERENTS DEPARTEMENTAUX SESAME</w:t>
            </w:r>
          </w:p>
        </w:tc>
      </w:tr>
      <w:tr w:rsidR="00A07AD5" w14:paraId="7B29111D" w14:textId="77777777" w:rsidTr="00CD177B">
        <w:trPr>
          <w:trHeight w:val="638"/>
        </w:trPr>
        <w:tc>
          <w:tcPr>
            <w:tcW w:w="238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F7F14CC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Charente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94DAF21" w14:textId="77777777" w:rsidR="00A07AD5" w:rsidRDefault="00E1038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MAAOUI Jamel</w:t>
            </w:r>
          </w:p>
        </w:tc>
        <w:tc>
          <w:tcPr>
            <w:tcW w:w="4079" w:type="dxa"/>
            <w:tcBorders>
              <w:top w:val="single" w:sz="18" w:space="0" w:color="auto"/>
            </w:tcBorders>
            <w:vAlign w:val="center"/>
          </w:tcPr>
          <w:p w14:paraId="04443060" w14:textId="77777777" w:rsidR="00A07AD5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jamel.maaoui@</w:t>
            </w:r>
            <w:r w:rsidR="00C30B15">
              <w:rPr>
                <w:rFonts w:ascii="Comic Sans MS" w:hAnsi="Comic Sans MS"/>
                <w:sz w:val="18"/>
                <w:szCs w:val="18"/>
              </w:rPr>
              <w:t>ac-poitiers</w:t>
            </w:r>
            <w:r>
              <w:rPr>
                <w:rFonts w:ascii="Comic Sans MS" w:hAnsi="Comic Sans MS"/>
                <w:sz w:val="18"/>
                <w:szCs w:val="18"/>
              </w:rPr>
              <w:t>.fr</w:t>
            </w:r>
          </w:p>
        </w:tc>
        <w:tc>
          <w:tcPr>
            <w:tcW w:w="174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7008CDF" w14:textId="77777777" w:rsidR="00A07AD5" w:rsidRPr="00F43484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05 1</w:t>
            </w:r>
            <w:r w:rsidR="00742C6A" w:rsidRPr="00F43484">
              <w:rPr>
                <w:rFonts w:ascii="Comic Sans MS" w:hAnsi="Comic Sans MS"/>
                <w:sz w:val="18"/>
                <w:szCs w:val="18"/>
              </w:rPr>
              <w:t>7 84 03 56</w:t>
            </w:r>
          </w:p>
        </w:tc>
      </w:tr>
      <w:tr w:rsidR="00A07AD5" w14:paraId="4F1EFE83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71827806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Charente-Maritime</w:t>
            </w:r>
          </w:p>
        </w:tc>
        <w:tc>
          <w:tcPr>
            <w:tcW w:w="2693" w:type="dxa"/>
            <w:vAlign w:val="center"/>
          </w:tcPr>
          <w:p w14:paraId="35436D00" w14:textId="77777777" w:rsidR="00A07AD5" w:rsidRDefault="00E1038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DESCHAMPS Christophe</w:t>
            </w:r>
          </w:p>
        </w:tc>
        <w:tc>
          <w:tcPr>
            <w:tcW w:w="4079" w:type="dxa"/>
            <w:vAlign w:val="center"/>
          </w:tcPr>
          <w:p w14:paraId="76B96559" w14:textId="77777777" w:rsidR="00A07AD5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christophe.deschamps@</w:t>
            </w:r>
            <w:r w:rsidR="00755FD4">
              <w:rPr>
                <w:rFonts w:ascii="Comic Sans MS" w:hAnsi="Comic Sans MS"/>
                <w:sz w:val="18"/>
                <w:szCs w:val="18"/>
              </w:rPr>
              <w:t>ac-poitiers</w:t>
            </w:r>
            <w:r>
              <w:rPr>
                <w:rFonts w:ascii="Comic Sans MS" w:hAnsi="Comic Sans MS"/>
                <w:sz w:val="18"/>
                <w:szCs w:val="18"/>
              </w:rPr>
              <w:t>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41720B0E" w14:textId="77777777" w:rsidR="00A07AD5" w:rsidRPr="00F43484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 xml:space="preserve">05 </w:t>
            </w:r>
            <w:r w:rsidR="00F5278D" w:rsidRPr="00F43484">
              <w:rPr>
                <w:rFonts w:ascii="Comic Sans MS" w:hAnsi="Comic Sans MS"/>
                <w:sz w:val="18"/>
                <w:szCs w:val="18"/>
              </w:rPr>
              <w:t>17 84 03 78</w:t>
            </w:r>
          </w:p>
        </w:tc>
      </w:tr>
      <w:tr w:rsidR="00A07AD5" w14:paraId="5F74A29D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7316CD0A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Corrèze</w:t>
            </w:r>
          </w:p>
        </w:tc>
        <w:tc>
          <w:tcPr>
            <w:tcW w:w="2693" w:type="dxa"/>
            <w:vAlign w:val="center"/>
          </w:tcPr>
          <w:p w14:paraId="4CC4F696" w14:textId="77777777" w:rsidR="00A07AD5" w:rsidRDefault="00E1038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DEVEAU Martine</w:t>
            </w:r>
          </w:p>
        </w:tc>
        <w:tc>
          <w:tcPr>
            <w:tcW w:w="4079" w:type="dxa"/>
            <w:vAlign w:val="center"/>
          </w:tcPr>
          <w:p w14:paraId="3B34BF5F" w14:textId="77777777" w:rsidR="00A07AD5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martine.deveau@</w:t>
            </w:r>
            <w:r w:rsidR="007B1B3B">
              <w:rPr>
                <w:rFonts w:ascii="Comic Sans MS" w:hAnsi="Comic Sans MS"/>
                <w:sz w:val="18"/>
                <w:szCs w:val="18"/>
              </w:rPr>
              <w:t>ac-limoges.fr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719E620C" w14:textId="77777777" w:rsidR="00AD558D" w:rsidRPr="00F43484" w:rsidRDefault="00AD558D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05 87 01 21 09</w:t>
            </w:r>
          </w:p>
          <w:p w14:paraId="64244B96" w14:textId="77777777" w:rsidR="00A07AD5" w:rsidRPr="00F43484" w:rsidRDefault="007B1B3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06 18 27 43 79</w:t>
            </w:r>
          </w:p>
        </w:tc>
      </w:tr>
      <w:tr w:rsidR="00A07AD5" w14:paraId="42BE179C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188F5B2C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Creuse</w:t>
            </w:r>
          </w:p>
        </w:tc>
        <w:tc>
          <w:tcPr>
            <w:tcW w:w="2693" w:type="dxa"/>
            <w:vAlign w:val="center"/>
          </w:tcPr>
          <w:p w14:paraId="4EA95D4F" w14:textId="0DC0EC32" w:rsidR="00A07AD5" w:rsidRPr="008864E8" w:rsidRDefault="008864E8" w:rsidP="00CD177B">
            <w:pPr>
              <w:jc w:val="center"/>
              <w:rPr>
                <w:rFonts w:ascii="Comic Sans MS" w:hAnsi="Comic Sans MS"/>
                <w:sz w:val="20"/>
              </w:rPr>
            </w:pPr>
            <w:r w:rsidRPr="008864E8">
              <w:rPr>
                <w:rFonts w:ascii="Comic Sans MS" w:hAnsi="Comic Sans MS"/>
                <w:sz w:val="20"/>
              </w:rPr>
              <w:t>WUSTNER Jér</w:t>
            </w:r>
            <w:r w:rsidR="00655317">
              <w:rPr>
                <w:rFonts w:ascii="Comic Sans MS" w:hAnsi="Comic Sans MS"/>
                <w:sz w:val="20"/>
              </w:rPr>
              <w:t>ô</w:t>
            </w:r>
            <w:r w:rsidRPr="008864E8">
              <w:rPr>
                <w:rFonts w:ascii="Comic Sans MS" w:hAnsi="Comic Sans MS"/>
                <w:sz w:val="20"/>
              </w:rPr>
              <w:t>me</w:t>
            </w:r>
          </w:p>
        </w:tc>
        <w:tc>
          <w:tcPr>
            <w:tcW w:w="4079" w:type="dxa"/>
            <w:vAlign w:val="center"/>
          </w:tcPr>
          <w:p w14:paraId="526D6DA0" w14:textId="77777777" w:rsidR="00A07AD5" w:rsidRPr="00722460" w:rsidRDefault="00722460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22460">
              <w:rPr>
                <w:rFonts w:ascii="Comic Sans MS" w:hAnsi="Comic Sans MS"/>
                <w:sz w:val="18"/>
                <w:szCs w:val="18"/>
              </w:rPr>
              <w:t>jerome.wustner@ac-limoges.fr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4B13695E" w14:textId="77777777" w:rsidR="00A07AD5" w:rsidRPr="00F43484" w:rsidRDefault="00E53557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06 49 83 76 42</w:t>
            </w:r>
          </w:p>
        </w:tc>
      </w:tr>
      <w:tr w:rsidR="00A07AD5" w14:paraId="25B054F4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119C9B0F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Deux-Sèvres</w:t>
            </w:r>
          </w:p>
        </w:tc>
        <w:tc>
          <w:tcPr>
            <w:tcW w:w="2693" w:type="dxa"/>
            <w:vAlign w:val="center"/>
          </w:tcPr>
          <w:p w14:paraId="3FF54AB1" w14:textId="77777777" w:rsidR="00A07AD5" w:rsidRDefault="00590F78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PROUST Arnaud</w:t>
            </w:r>
          </w:p>
        </w:tc>
        <w:tc>
          <w:tcPr>
            <w:tcW w:w="4079" w:type="dxa"/>
            <w:vAlign w:val="center"/>
          </w:tcPr>
          <w:p w14:paraId="403F43A4" w14:textId="77777777" w:rsidR="00A07AD5" w:rsidRDefault="00080B57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0B57">
              <w:rPr>
                <w:rFonts w:ascii="Comic Sans MS" w:hAnsi="Comic Sans MS"/>
                <w:sz w:val="18"/>
                <w:szCs w:val="18"/>
              </w:rPr>
              <w:t>arnaud.proust@ac-poitiers.fr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5612AE2A" w14:textId="77777777" w:rsidR="00A07AD5" w:rsidRPr="00F43484" w:rsidRDefault="009E6D9D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06 09 69 81 95</w:t>
            </w:r>
          </w:p>
        </w:tc>
      </w:tr>
      <w:tr w:rsidR="00A07AD5" w14:paraId="4609A2B6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78B7EA5B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Dordogne</w:t>
            </w:r>
          </w:p>
        </w:tc>
        <w:tc>
          <w:tcPr>
            <w:tcW w:w="2693" w:type="dxa"/>
            <w:vAlign w:val="center"/>
          </w:tcPr>
          <w:p w14:paraId="42A69D78" w14:textId="77777777" w:rsidR="00A07AD5" w:rsidRDefault="005C0746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DUMAIN Lionel</w:t>
            </w:r>
          </w:p>
        </w:tc>
        <w:tc>
          <w:tcPr>
            <w:tcW w:w="4079" w:type="dxa"/>
            <w:vAlign w:val="center"/>
          </w:tcPr>
          <w:p w14:paraId="0CF3DA8A" w14:textId="77777777" w:rsidR="00A07AD5" w:rsidRDefault="00722460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lionel.dumain@ac-bordeaux.fr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0213A0BA" w14:textId="77777777" w:rsidR="00A07AD5" w:rsidRPr="00F43484" w:rsidRDefault="00722460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06 24 57 63 98</w:t>
            </w:r>
          </w:p>
        </w:tc>
      </w:tr>
      <w:tr w:rsidR="00A07AD5" w14:paraId="3BF78F8B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7AB40139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Gironde</w:t>
            </w:r>
          </w:p>
        </w:tc>
        <w:tc>
          <w:tcPr>
            <w:tcW w:w="2693" w:type="dxa"/>
            <w:vAlign w:val="center"/>
          </w:tcPr>
          <w:p w14:paraId="669FE822" w14:textId="3801D399" w:rsidR="00A07AD5" w:rsidRPr="00722460" w:rsidRDefault="00CB6F69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DUFOUR Lionel</w:t>
            </w:r>
          </w:p>
        </w:tc>
        <w:tc>
          <w:tcPr>
            <w:tcW w:w="4079" w:type="dxa"/>
            <w:vAlign w:val="center"/>
          </w:tcPr>
          <w:p w14:paraId="1F994715" w14:textId="4506730E" w:rsidR="00A07AD5" w:rsidRPr="00641464" w:rsidRDefault="00CB6F69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lionel.dufour</w:t>
            </w:r>
            <w:r w:rsidR="00ED3AE2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@ac-bordeaux.fr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5648A53A" w14:textId="658F4993" w:rsidR="00A07AD5" w:rsidRPr="00F43484" w:rsidRDefault="00ED3AE2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05 40 54 73 61</w:t>
            </w:r>
          </w:p>
        </w:tc>
      </w:tr>
      <w:tr w:rsidR="00A07AD5" w14:paraId="1A8500F1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234A896F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Haute-Vienne</w:t>
            </w:r>
          </w:p>
        </w:tc>
        <w:tc>
          <w:tcPr>
            <w:tcW w:w="2693" w:type="dxa"/>
            <w:vAlign w:val="center"/>
          </w:tcPr>
          <w:p w14:paraId="7D873B2A" w14:textId="77777777" w:rsidR="00A07AD5" w:rsidRDefault="00590F78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POGNOT Elodie</w:t>
            </w:r>
          </w:p>
        </w:tc>
        <w:tc>
          <w:tcPr>
            <w:tcW w:w="4079" w:type="dxa"/>
            <w:vAlign w:val="center"/>
          </w:tcPr>
          <w:p w14:paraId="47F5C447" w14:textId="77777777" w:rsidR="00A07AD5" w:rsidRDefault="00297F7A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elodie.pognot@ac-limoges.fr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3A77A1BF" w14:textId="77777777" w:rsidR="00A07AD5" w:rsidRPr="00F43484" w:rsidRDefault="00297F7A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 xml:space="preserve">05 </w:t>
            </w:r>
            <w:r w:rsidR="00345350" w:rsidRPr="00F43484">
              <w:rPr>
                <w:rFonts w:ascii="Comic Sans MS" w:hAnsi="Comic Sans MS"/>
                <w:sz w:val="18"/>
                <w:szCs w:val="18"/>
              </w:rPr>
              <w:t>55 11 42 50</w:t>
            </w:r>
          </w:p>
        </w:tc>
      </w:tr>
      <w:tr w:rsidR="00A07AD5" w14:paraId="15D1E053" w14:textId="77777777" w:rsidTr="00CD177B">
        <w:trPr>
          <w:trHeight w:val="602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7B81EE3F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Landes</w:t>
            </w:r>
          </w:p>
        </w:tc>
        <w:tc>
          <w:tcPr>
            <w:tcW w:w="2693" w:type="dxa"/>
            <w:vAlign w:val="center"/>
          </w:tcPr>
          <w:p w14:paraId="429DD8C7" w14:textId="77777777" w:rsidR="00A07AD5" w:rsidRDefault="000F00B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ALLAIN Kilian</w:t>
            </w:r>
          </w:p>
        </w:tc>
        <w:tc>
          <w:tcPr>
            <w:tcW w:w="4079" w:type="dxa"/>
            <w:vAlign w:val="center"/>
          </w:tcPr>
          <w:p w14:paraId="3C9227BB" w14:textId="77777777" w:rsidR="00A07AD5" w:rsidRDefault="000F00B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F00BB">
              <w:rPr>
                <w:rFonts w:ascii="Comic Sans MS" w:hAnsi="Comic Sans MS"/>
                <w:sz w:val="18"/>
                <w:szCs w:val="18"/>
              </w:rPr>
              <w:t>kilian.allain@ac-bordeaux.fr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4E0AF7D1" w14:textId="77777777" w:rsidR="00A07AD5" w:rsidRPr="00F43484" w:rsidRDefault="000F00B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sz w:val="18"/>
                <w:szCs w:val="18"/>
              </w:rPr>
              <w:t>05 40 54 73 79</w:t>
            </w:r>
          </w:p>
        </w:tc>
      </w:tr>
      <w:tr w:rsidR="00A07AD5" w14:paraId="01040E82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2F978A00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Lot-et-Garonne</w:t>
            </w:r>
          </w:p>
        </w:tc>
        <w:tc>
          <w:tcPr>
            <w:tcW w:w="2693" w:type="dxa"/>
            <w:vAlign w:val="center"/>
          </w:tcPr>
          <w:p w14:paraId="6395DE2A" w14:textId="77777777" w:rsidR="00A07AD5" w:rsidRDefault="00722460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GONZALEZ Marine</w:t>
            </w:r>
          </w:p>
        </w:tc>
        <w:tc>
          <w:tcPr>
            <w:tcW w:w="4079" w:type="dxa"/>
            <w:vAlign w:val="center"/>
          </w:tcPr>
          <w:p w14:paraId="0778EBFE" w14:textId="35A41DED" w:rsidR="00A07AD5" w:rsidRDefault="00722460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marine.gonzalez@ac-bordeaux.fr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450236FB" w14:textId="77777777" w:rsidR="00A07AD5" w:rsidRPr="00F43484" w:rsidRDefault="00195F0C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>05 40 54 73 92</w:t>
            </w:r>
          </w:p>
        </w:tc>
      </w:tr>
      <w:tr w:rsidR="00A07AD5" w14:paraId="381F55FB" w14:textId="77777777" w:rsidTr="00CD177B">
        <w:trPr>
          <w:trHeight w:val="797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14:paraId="13AD441B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Pyrénées Atlantiques</w:t>
            </w:r>
          </w:p>
        </w:tc>
        <w:tc>
          <w:tcPr>
            <w:tcW w:w="2693" w:type="dxa"/>
            <w:vAlign w:val="center"/>
          </w:tcPr>
          <w:p w14:paraId="791A8018" w14:textId="77777777" w:rsidR="00A07AD5" w:rsidRDefault="00E1038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HONTAS Marie-José</w:t>
            </w:r>
          </w:p>
          <w:p w14:paraId="08B11E95" w14:textId="77777777" w:rsidR="00A07AD5" w:rsidRDefault="00E1038B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BIREMBAUX Anne</w:t>
            </w:r>
          </w:p>
        </w:tc>
        <w:tc>
          <w:tcPr>
            <w:tcW w:w="4079" w:type="dxa"/>
            <w:vAlign w:val="center"/>
          </w:tcPr>
          <w:p w14:paraId="0DEEEDC2" w14:textId="77777777" w:rsidR="00A07AD5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marie-jose.hontas@</w:t>
            </w:r>
            <w:r w:rsidR="00AD558D">
              <w:rPr>
                <w:rFonts w:ascii="Comic Sans MS" w:hAnsi="Comic Sans MS"/>
                <w:sz w:val="18"/>
                <w:szCs w:val="18"/>
              </w:rPr>
              <w:t>ac-bordeaux</w:t>
            </w:r>
            <w:r>
              <w:rPr>
                <w:rFonts w:ascii="Comic Sans MS" w:hAnsi="Comic Sans MS"/>
                <w:sz w:val="18"/>
                <w:szCs w:val="18"/>
              </w:rPr>
              <w:t>.fr</w:t>
            </w:r>
          </w:p>
          <w:p w14:paraId="2223E4B9" w14:textId="77777777" w:rsidR="00A07AD5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anne.birembaux@</w:t>
            </w:r>
            <w:r w:rsidR="00AD558D">
              <w:rPr>
                <w:rFonts w:ascii="Comic Sans MS" w:hAnsi="Comic Sans MS"/>
                <w:sz w:val="18"/>
                <w:szCs w:val="18"/>
              </w:rPr>
              <w:t>ac-bordeaux</w:t>
            </w:r>
            <w:r>
              <w:rPr>
                <w:rFonts w:ascii="Comic Sans MS" w:hAnsi="Comic Sans MS"/>
                <w:sz w:val="18"/>
                <w:szCs w:val="18"/>
              </w:rPr>
              <w:t>.fr</w:t>
            </w:r>
          </w:p>
        </w:tc>
        <w:tc>
          <w:tcPr>
            <w:tcW w:w="1742" w:type="dxa"/>
            <w:tcBorders>
              <w:right w:val="single" w:sz="12" w:space="0" w:color="auto"/>
            </w:tcBorders>
            <w:vAlign w:val="center"/>
          </w:tcPr>
          <w:p w14:paraId="560A5E5A" w14:textId="77777777" w:rsidR="00A07AD5" w:rsidRPr="00F43484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 xml:space="preserve">05 </w:t>
            </w:r>
            <w:r w:rsidR="00346785" w:rsidRPr="00F43484">
              <w:rPr>
                <w:rFonts w:ascii="Comic Sans MS" w:hAnsi="Comic Sans MS"/>
                <w:sz w:val="18"/>
                <w:szCs w:val="18"/>
              </w:rPr>
              <w:t>40 54</w:t>
            </w:r>
            <w:r w:rsidR="0091474C" w:rsidRPr="00F43484">
              <w:rPr>
                <w:rFonts w:ascii="Comic Sans MS" w:hAnsi="Comic Sans MS"/>
                <w:sz w:val="18"/>
                <w:szCs w:val="18"/>
              </w:rPr>
              <w:t xml:space="preserve"> 73 97</w:t>
            </w:r>
          </w:p>
          <w:p w14:paraId="66D29808" w14:textId="77777777" w:rsidR="00A07AD5" w:rsidRPr="00F43484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 xml:space="preserve">05 </w:t>
            </w:r>
            <w:r w:rsidR="0091474C" w:rsidRPr="00F43484">
              <w:rPr>
                <w:rFonts w:ascii="Comic Sans MS" w:hAnsi="Comic Sans MS"/>
                <w:sz w:val="18"/>
                <w:szCs w:val="18"/>
              </w:rPr>
              <w:t>40 54 73 98</w:t>
            </w:r>
          </w:p>
        </w:tc>
      </w:tr>
      <w:tr w:rsidR="00A07AD5" w14:paraId="0D7CFA63" w14:textId="77777777" w:rsidTr="00CD177B">
        <w:trPr>
          <w:trHeight w:val="638"/>
        </w:trPr>
        <w:tc>
          <w:tcPr>
            <w:tcW w:w="2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324751" w14:textId="77777777" w:rsidR="00A07AD5" w:rsidRDefault="00E1038B" w:rsidP="00CD177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Vienne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4E6ACB2" w14:textId="77777777" w:rsidR="00A07AD5" w:rsidRDefault="000F2248" w:rsidP="00CD177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LEMEE Elise</w:t>
            </w:r>
          </w:p>
        </w:tc>
        <w:tc>
          <w:tcPr>
            <w:tcW w:w="4079" w:type="dxa"/>
            <w:tcBorders>
              <w:bottom w:val="single" w:sz="12" w:space="0" w:color="auto"/>
            </w:tcBorders>
            <w:vAlign w:val="center"/>
          </w:tcPr>
          <w:p w14:paraId="707BD9F7" w14:textId="77777777" w:rsidR="00A07AD5" w:rsidRDefault="000F2248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elise.lemee</w:t>
            </w:r>
            <w:r w:rsidR="00C146E2" w:rsidRPr="00C146E2">
              <w:rPr>
                <w:rFonts w:ascii="Comic Sans MS" w:hAnsi="Comic Sans MS"/>
                <w:sz w:val="18"/>
                <w:szCs w:val="18"/>
              </w:rPr>
              <w:t>@ac-poitiers.fr</w:t>
            </w:r>
          </w:p>
        </w:tc>
        <w:tc>
          <w:tcPr>
            <w:tcW w:w="1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5C680" w14:textId="77777777" w:rsidR="00A07AD5" w:rsidRPr="00F43484" w:rsidRDefault="00E1038B" w:rsidP="00CD17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3484">
              <w:rPr>
                <w:rFonts w:ascii="Comic Sans MS" w:hAnsi="Comic Sans MS"/>
                <w:sz w:val="18"/>
                <w:szCs w:val="18"/>
              </w:rPr>
              <w:t xml:space="preserve">05 </w:t>
            </w:r>
            <w:r w:rsidR="0017299B" w:rsidRPr="00F43484">
              <w:rPr>
                <w:rFonts w:ascii="Comic Sans MS" w:hAnsi="Comic Sans MS"/>
                <w:sz w:val="18"/>
                <w:szCs w:val="18"/>
              </w:rPr>
              <w:t>17 84 04 06</w:t>
            </w:r>
          </w:p>
        </w:tc>
      </w:tr>
    </w:tbl>
    <w:p w14:paraId="0E9E724C" w14:textId="08938E01" w:rsidR="00A07AD5" w:rsidRDefault="00A07AD5">
      <w:pPr>
        <w:rPr>
          <w:rFonts w:ascii="Comic Sans MS" w:hAnsi="Comic Sans MS"/>
          <w:b/>
          <w:color w:val="002060"/>
        </w:rPr>
      </w:pPr>
    </w:p>
    <w:p w14:paraId="1FBB5EC2" w14:textId="3673F4A5" w:rsidR="00CD177B" w:rsidRDefault="00CD177B">
      <w:pPr>
        <w:rPr>
          <w:rFonts w:ascii="Comic Sans MS" w:hAnsi="Comic Sans MS"/>
          <w:b/>
          <w:color w:val="002060"/>
        </w:rPr>
      </w:pPr>
    </w:p>
    <w:p w14:paraId="197D2DF8" w14:textId="72593644" w:rsidR="00CD177B" w:rsidRDefault="00CD177B">
      <w:pPr>
        <w:rPr>
          <w:rFonts w:ascii="Comic Sans MS" w:hAnsi="Comic Sans MS"/>
          <w:b/>
          <w:color w:val="002060"/>
        </w:rPr>
      </w:pPr>
    </w:p>
    <w:p w14:paraId="6383D13A" w14:textId="52FE8818" w:rsidR="00CD177B" w:rsidRDefault="00CD177B">
      <w:pPr>
        <w:rPr>
          <w:rFonts w:ascii="Comic Sans MS" w:hAnsi="Comic Sans MS"/>
          <w:b/>
          <w:color w:val="002060"/>
        </w:rPr>
      </w:pPr>
    </w:p>
    <w:p w14:paraId="09B7DB63" w14:textId="6D681032" w:rsidR="00CD177B" w:rsidRDefault="00CD177B">
      <w:pPr>
        <w:rPr>
          <w:rFonts w:ascii="Comic Sans MS" w:hAnsi="Comic Sans MS"/>
          <w:b/>
          <w:color w:val="002060"/>
        </w:rPr>
      </w:pPr>
    </w:p>
    <w:p w14:paraId="4C4246F3" w14:textId="77777777" w:rsidR="00CD177B" w:rsidRDefault="00CD177B">
      <w:pPr>
        <w:rPr>
          <w:rFonts w:ascii="Comic Sans MS" w:hAnsi="Comic Sans MS"/>
          <w:b/>
          <w:color w:val="002060"/>
        </w:rPr>
      </w:pPr>
    </w:p>
    <w:p w14:paraId="6EC3DACC" w14:textId="77777777" w:rsidR="00A07AD5" w:rsidRDefault="00A07AD5">
      <w:pPr>
        <w:rPr>
          <w:rFonts w:ascii="Comic Sans MS" w:hAnsi="Comic Sans MS"/>
          <w:b/>
          <w:color w:val="002060"/>
        </w:rPr>
      </w:pPr>
    </w:p>
    <w:tbl>
      <w:tblPr>
        <w:tblStyle w:val="Grilledutableau"/>
        <w:tblW w:w="10892" w:type="dxa"/>
        <w:tblInd w:w="-23" w:type="dxa"/>
        <w:tblLook w:val="04A0" w:firstRow="1" w:lastRow="0" w:firstColumn="1" w:lastColumn="0" w:noHBand="0" w:noVBand="1"/>
      </w:tblPr>
      <w:tblGrid>
        <w:gridCol w:w="1848"/>
        <w:gridCol w:w="2121"/>
        <w:gridCol w:w="5245"/>
        <w:gridCol w:w="1678"/>
      </w:tblGrid>
      <w:tr w:rsidR="00A07AD5" w14:paraId="274E2304" w14:textId="77777777" w:rsidTr="000837F1">
        <w:trPr>
          <w:trHeight w:val="740"/>
        </w:trPr>
        <w:tc>
          <w:tcPr>
            <w:tcW w:w="108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DC43C" w14:textId="77777777" w:rsidR="00A07AD5" w:rsidRDefault="00E1038B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  <w:sz w:val="28"/>
              </w:rPr>
              <w:t>REFERENT REGIONAL SESAME</w:t>
            </w:r>
          </w:p>
        </w:tc>
      </w:tr>
      <w:tr w:rsidR="00A07AD5" w14:paraId="602C1B8E" w14:textId="77777777" w:rsidTr="008864E8">
        <w:trPr>
          <w:trHeight w:val="666"/>
        </w:trPr>
        <w:tc>
          <w:tcPr>
            <w:tcW w:w="1848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BA21589" w14:textId="77777777" w:rsidR="00A07AD5" w:rsidRDefault="00E1038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Nouvelle-Aquitaine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142114BF" w14:textId="77777777" w:rsidR="00A07AD5" w:rsidRDefault="008864E8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COUSOT Jean-Yves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54258D1F" w14:textId="77777777" w:rsidR="00A07AD5" w:rsidRDefault="008864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jean-yves.cousot</w:t>
            </w:r>
            <w:r w:rsidR="00297F7A">
              <w:rPr>
                <w:rFonts w:ascii="Comic Sans MS" w:hAnsi="Comic Sans MS"/>
                <w:sz w:val="18"/>
                <w:szCs w:val="18"/>
              </w:rPr>
              <w:t>@region-academique-nouvelle-aquitaine.fr</w:t>
            </w:r>
          </w:p>
        </w:tc>
        <w:tc>
          <w:tcPr>
            <w:tcW w:w="167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FA3BEC5" w14:textId="77777777" w:rsidR="00A07AD5" w:rsidRDefault="005F7B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05 56 69 38 </w:t>
            </w:r>
            <w:r w:rsidR="008864E8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07DA639C" w14:textId="77777777" w:rsidR="005F7BA3" w:rsidRDefault="005F7B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07 88 27 17 46</w:t>
            </w:r>
          </w:p>
        </w:tc>
      </w:tr>
    </w:tbl>
    <w:p w14:paraId="172A0628" w14:textId="77777777" w:rsidR="00A07AD5" w:rsidRDefault="00A07AD5">
      <w:pPr>
        <w:pStyle w:val="En-tte"/>
        <w:rPr>
          <w:rFonts w:ascii="Times New Roman" w:hAnsi="Times New Roman"/>
        </w:rPr>
      </w:pPr>
    </w:p>
    <w:p w14:paraId="101DF089" w14:textId="0AC3BCE0" w:rsidR="00A07AD5" w:rsidRDefault="00E1038B">
      <w:pPr>
        <w:pStyle w:val="En-tte"/>
      </w:pPr>
      <w:r>
        <w:rPr>
          <w:rFonts w:ascii="Times New Roman" w:hAnsi="Times New Roman"/>
        </w:rPr>
        <w:br w:type="column"/>
      </w:r>
    </w:p>
    <w:p w14:paraId="67A16BB1" w14:textId="55F9A6EE" w:rsidR="00A07AD5" w:rsidRDefault="00A07AD5">
      <w:pPr>
        <w:pStyle w:val="En-tte"/>
      </w:pPr>
    </w:p>
    <w:p w14:paraId="36AD60C9" w14:textId="37178A6B" w:rsidR="00A07AD5" w:rsidRDefault="00492541">
      <w:pPr>
        <w:pStyle w:val="En-tte"/>
      </w:pPr>
      <w:r w:rsidRPr="00492541">
        <w:rPr>
          <w:noProof/>
        </w:rPr>
        <w:drawing>
          <wp:anchor distT="0" distB="0" distL="114300" distR="114300" simplePos="0" relativeHeight="251659264" behindDoc="0" locked="0" layoutInCell="1" allowOverlap="1" wp14:anchorId="4C41AFCF" wp14:editId="1D25F92C">
            <wp:simplePos x="0" y="0"/>
            <wp:positionH relativeFrom="column">
              <wp:posOffset>27305</wp:posOffset>
            </wp:positionH>
            <wp:positionV relativeFrom="paragraph">
              <wp:posOffset>64770</wp:posOffset>
            </wp:positionV>
            <wp:extent cx="1552575" cy="864870"/>
            <wp:effectExtent l="0" t="0" r="9525" b="0"/>
            <wp:wrapSquare wrapText="bothSides"/>
            <wp:docPr id="36" name="Image 35">
              <a:extLst xmlns:a="http://schemas.openxmlformats.org/drawingml/2006/main">
                <a:ext uri="{FF2B5EF4-FFF2-40B4-BE49-F238E27FC236}">
                  <a16:creationId xmlns:a16="http://schemas.microsoft.com/office/drawing/2014/main" id="{9C284058-FD8F-4FD9-BF14-4A4E34128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5">
                      <a:extLst>
                        <a:ext uri="{FF2B5EF4-FFF2-40B4-BE49-F238E27FC236}">
                          <a16:creationId xmlns:a16="http://schemas.microsoft.com/office/drawing/2014/main" id="{9C284058-FD8F-4FD9-BF14-4A4E34128E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tbl>
      <w:tblPr>
        <w:tblStyle w:val="Grilledutableau"/>
        <w:tblpPr w:leftFromText="141" w:rightFromText="141" w:vertAnchor="text" w:horzAnchor="page" w:tblpX="15166" w:tblpY="18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D177B" w14:paraId="353A1200" w14:textId="77777777" w:rsidTr="00CD177B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28A3" w14:textId="77777777" w:rsidR="00CD177B" w:rsidRDefault="00CD177B" w:rsidP="00CD177B">
            <w:pPr>
              <w:pStyle w:val="Sansinterligne"/>
              <w:rPr>
                <w:rFonts w:ascii="Times New Roman" w:hAnsi="Times New Roman" w:cs="Times New Roman"/>
                <w:bCs/>
              </w:rPr>
            </w:pPr>
            <w:r w:rsidRPr="00CD177B">
              <w:rPr>
                <w:rFonts w:ascii="Times New Roman" w:hAnsi="Times New Roman" w:cs="Times New Roman"/>
                <w:bCs/>
              </w:rPr>
              <w:t>Délégation régionale</w:t>
            </w:r>
          </w:p>
          <w:p w14:paraId="44E6C1F1" w14:textId="77777777" w:rsidR="00CD177B" w:rsidRPr="00CD177B" w:rsidRDefault="00CD177B" w:rsidP="00CD177B">
            <w:pPr>
              <w:pStyle w:val="Sansinterligne"/>
              <w:rPr>
                <w:rFonts w:ascii="Times New Roman" w:hAnsi="Times New Roman" w:cs="Times New Roman"/>
                <w:bCs/>
              </w:rPr>
            </w:pPr>
            <w:r w:rsidRPr="00CD177B">
              <w:rPr>
                <w:rFonts w:ascii="Times New Roman" w:hAnsi="Times New Roman" w:cs="Times New Roman"/>
                <w:bCs/>
              </w:rPr>
              <w:t xml:space="preserve">académique à la jeunesse, </w:t>
            </w:r>
          </w:p>
          <w:p w14:paraId="63AB1463" w14:textId="77777777" w:rsidR="00CD177B" w:rsidRDefault="00CD177B" w:rsidP="00CD177B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CD177B">
              <w:rPr>
                <w:rFonts w:ascii="Times New Roman" w:hAnsi="Times New Roman" w:cs="Times New Roman"/>
                <w:bCs/>
              </w:rPr>
              <w:t xml:space="preserve">à l’engagement et aux sports </w:t>
            </w:r>
          </w:p>
        </w:tc>
      </w:tr>
    </w:tbl>
    <w:p w14:paraId="3466BFAF" w14:textId="19D435F7" w:rsidR="00A07AD5" w:rsidRDefault="00492541">
      <w:pPr>
        <w:tabs>
          <w:tab w:val="left" w:pos="4536"/>
        </w:tabs>
        <w:jc w:val="center"/>
        <w:rPr>
          <w:rFonts w:ascii="Times New Roman" w:hAnsi="Times New Roman"/>
          <w:sz w:val="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56D32" wp14:editId="1AF5393B">
            <wp:simplePos x="0" y="0"/>
            <wp:positionH relativeFrom="column">
              <wp:posOffset>4304030</wp:posOffset>
            </wp:positionH>
            <wp:positionV relativeFrom="paragraph">
              <wp:posOffset>17145</wp:posOffset>
            </wp:positionV>
            <wp:extent cx="2181225" cy="522605"/>
            <wp:effectExtent l="0" t="0" r="9525" b="0"/>
            <wp:wrapTight wrapText="bothSides">
              <wp:wrapPolygon edited="0">
                <wp:start x="20374" y="0"/>
                <wp:lineTo x="4905" y="1575"/>
                <wp:lineTo x="189" y="3937"/>
                <wp:lineTo x="0" y="16535"/>
                <wp:lineTo x="0" y="20471"/>
                <wp:lineTo x="755" y="20471"/>
                <wp:lineTo x="20185" y="20471"/>
                <wp:lineTo x="21128" y="15747"/>
                <wp:lineTo x="18865" y="12598"/>
                <wp:lineTo x="21506" y="3937"/>
                <wp:lineTo x="21506" y="0"/>
                <wp:lineTo x="2037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6"/>
        </w:rPr>
        <w:t xml:space="preserve">                                                                         </w:t>
      </w:r>
    </w:p>
    <w:p w14:paraId="64D46D0C" w14:textId="00D88C2F" w:rsidR="00A07AD5" w:rsidRDefault="00492541">
      <w:pPr>
        <w:tabs>
          <w:tab w:val="left" w:pos="4536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</w:t>
      </w:r>
    </w:p>
    <w:p w14:paraId="2E9FCAF7" w14:textId="70AC3759" w:rsidR="00492541" w:rsidRDefault="00492541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27DA2CEF" w14:textId="77777777" w:rsidR="00492541" w:rsidRDefault="00492541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6506C2DE" w14:textId="77777777" w:rsidR="00492541" w:rsidRDefault="00492541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23247830" w14:textId="77777777" w:rsidR="00A07AD5" w:rsidRDefault="00A07AD5">
      <w:pPr>
        <w:rPr>
          <w:rFonts w:ascii="Comic Sans MS" w:hAnsi="Comic Sans MS"/>
          <w:sz w:val="20"/>
          <w:szCs w:val="24"/>
        </w:rPr>
      </w:pPr>
    </w:p>
    <w:tbl>
      <w:tblPr>
        <w:tblStyle w:val="Grilledutableau"/>
        <w:tblW w:w="0" w:type="auto"/>
        <w:tblInd w:w="142" w:type="dxa"/>
        <w:shd w:val="clear" w:color="auto" w:fill="92D050"/>
        <w:tblLook w:val="04A0" w:firstRow="1" w:lastRow="0" w:firstColumn="1" w:lastColumn="0" w:noHBand="0" w:noVBand="1"/>
      </w:tblPr>
      <w:tblGrid>
        <w:gridCol w:w="10478"/>
      </w:tblGrid>
      <w:tr w:rsidR="00A07AD5" w14:paraId="3DB14FBB" w14:textId="77777777" w:rsidTr="00213FF4">
        <w:trPr>
          <w:trHeight w:val="1293"/>
        </w:trPr>
        <w:tc>
          <w:tcPr>
            <w:tcW w:w="10770" w:type="dxa"/>
            <w:shd w:val="clear" w:color="auto" w:fill="92D050"/>
            <w:vAlign w:val="center"/>
          </w:tcPr>
          <w:p w14:paraId="4923A1B4" w14:textId="4D31455E" w:rsidR="00A07AD5" w:rsidRDefault="00E1038B">
            <w:pPr>
              <w:jc w:val="center"/>
              <w:rPr>
                <w:rFonts w:ascii="Comic Sans MS" w:hAnsi="Comic Sans MS"/>
                <w:b/>
                <w:sz w:val="42"/>
                <w:szCs w:val="42"/>
              </w:rPr>
            </w:pPr>
            <w:r>
              <w:rPr>
                <w:rFonts w:ascii="Comic Sans MS" w:hAnsi="Comic Sans MS"/>
                <w:b/>
                <w:sz w:val="42"/>
                <w:szCs w:val="42"/>
              </w:rPr>
              <w:t>DISPOSITIF SESAME 202</w:t>
            </w:r>
            <w:r w:rsidR="006B2E6C">
              <w:rPr>
                <w:rFonts w:ascii="Comic Sans MS" w:hAnsi="Comic Sans MS"/>
                <w:b/>
                <w:sz w:val="42"/>
                <w:szCs w:val="42"/>
              </w:rPr>
              <w:t>3</w:t>
            </w:r>
            <w:r w:rsidR="00CB6F69">
              <w:rPr>
                <w:rFonts w:ascii="Comic Sans MS" w:hAnsi="Comic Sans MS"/>
                <w:b/>
                <w:sz w:val="42"/>
                <w:szCs w:val="42"/>
              </w:rPr>
              <w:t>-2024</w:t>
            </w:r>
          </w:p>
          <w:p w14:paraId="76FF4F2D" w14:textId="77777777" w:rsidR="00A07AD5" w:rsidRDefault="00A07AD5">
            <w:pPr>
              <w:rPr>
                <w:rFonts w:ascii="Comic Sans MS" w:hAnsi="Comic Sans MS"/>
                <w:sz w:val="2"/>
                <w:szCs w:val="38"/>
              </w:rPr>
            </w:pPr>
          </w:p>
          <w:p w14:paraId="3B8D7AEB" w14:textId="77777777" w:rsidR="00A07AD5" w:rsidRPr="00E53557" w:rsidRDefault="00E1038B">
            <w:pPr>
              <w:jc w:val="center"/>
              <w:rPr>
                <w:rFonts w:ascii="Book Antiqua" w:hAnsi="Book Antiqua"/>
                <w:b/>
                <w:sz w:val="20"/>
                <w:szCs w:val="24"/>
                <w:u w:val="single"/>
              </w:rPr>
            </w:pPr>
            <w:r w:rsidRPr="00E53557">
              <w:rPr>
                <w:rFonts w:ascii="Book Antiqua" w:hAnsi="Book Antiqua"/>
                <w:b/>
                <w:sz w:val="36"/>
                <w:szCs w:val="38"/>
                <w:u w:val="single"/>
              </w:rPr>
              <w:t xml:space="preserve">Demande d’aide à la </w:t>
            </w:r>
            <w:r w:rsidR="00722460" w:rsidRPr="00E53557">
              <w:rPr>
                <w:rFonts w:ascii="Book Antiqua" w:hAnsi="Book Antiqua"/>
                <w:b/>
                <w:sz w:val="36"/>
                <w:szCs w:val="38"/>
                <w:u w:val="single"/>
              </w:rPr>
              <w:t>FORMATION PROFESSIONNELLE</w:t>
            </w:r>
          </w:p>
        </w:tc>
      </w:tr>
    </w:tbl>
    <w:p w14:paraId="564C81EA" w14:textId="77777777" w:rsidR="00A07AD5" w:rsidRDefault="00A07AD5">
      <w:pPr>
        <w:ind w:left="142"/>
        <w:rPr>
          <w:rFonts w:ascii="Comic Sans MS" w:hAnsi="Comic Sans MS"/>
          <w:sz w:val="20"/>
          <w:szCs w:val="24"/>
        </w:rPr>
      </w:pPr>
    </w:p>
    <w:p w14:paraId="5020C4B3" w14:textId="77777777" w:rsidR="00A07AD5" w:rsidRDefault="00E1038B">
      <w:pPr>
        <w:ind w:left="142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Cette fiche de renseignements doit être transmise </w:t>
      </w:r>
      <w:r w:rsidRPr="0087797F">
        <w:rPr>
          <w:rFonts w:ascii="Comic Sans MS" w:hAnsi="Comic Sans MS"/>
          <w:b/>
          <w:bCs/>
          <w:sz w:val="20"/>
          <w:szCs w:val="24"/>
          <w:u w:val="single"/>
        </w:rPr>
        <w:t>avant l’entrée en formation</w:t>
      </w:r>
      <w:r>
        <w:rPr>
          <w:rFonts w:ascii="Comic Sans MS" w:hAnsi="Comic Sans MS"/>
          <w:sz w:val="20"/>
          <w:szCs w:val="24"/>
        </w:rPr>
        <w:t xml:space="preserve"> et être accompagnée : </w:t>
      </w:r>
    </w:p>
    <w:p w14:paraId="1426E6F0" w14:textId="77777777" w:rsidR="00A07AD5" w:rsidRDefault="00A07AD5">
      <w:pPr>
        <w:ind w:left="142"/>
        <w:jc w:val="both"/>
        <w:rPr>
          <w:rFonts w:ascii="Comic Sans MS" w:hAnsi="Comic Sans MS"/>
          <w:sz w:val="6"/>
          <w:szCs w:val="24"/>
        </w:rPr>
      </w:pPr>
    </w:p>
    <w:p w14:paraId="33764BD9" w14:textId="77777777" w:rsidR="00A07AD5" w:rsidRDefault="00E103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du devis de la formation</w:t>
      </w:r>
    </w:p>
    <w:p w14:paraId="5C488252" w14:textId="77777777" w:rsidR="00A07AD5" w:rsidRDefault="00E103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des pièces justificatives à l’éligibilité SESAME</w:t>
      </w:r>
      <w:r w:rsidR="000837F1">
        <w:rPr>
          <w:rFonts w:ascii="Comic Sans MS" w:hAnsi="Comic Sans MS"/>
          <w:sz w:val="20"/>
          <w:szCs w:val="24"/>
        </w:rPr>
        <w:t> :</w:t>
      </w:r>
    </w:p>
    <w:p w14:paraId="64BC705C" w14:textId="77777777" w:rsidR="00A07AD5" w:rsidRDefault="00E1038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pour les critères de domiciliation : justificatif de domicile officiel datant de moins de 3 mois (facture internet, électricité…)</w:t>
      </w:r>
    </w:p>
    <w:p w14:paraId="2C2F5AD5" w14:textId="77777777" w:rsidR="00A07AD5" w:rsidRDefault="00E1038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pour les critères sociaux : justificatif « adapté » à la demande (exemple : sans soutien financier : avis d’imposition de l’année en cours)</w:t>
      </w:r>
      <w:r w:rsidR="000837F1">
        <w:rPr>
          <w:rFonts w:ascii="Comic Sans MS" w:hAnsi="Comic Sans MS"/>
          <w:sz w:val="20"/>
          <w:szCs w:val="24"/>
        </w:rPr>
        <w:t>.</w:t>
      </w:r>
    </w:p>
    <w:p w14:paraId="2FBC55F3" w14:textId="77777777" w:rsidR="00A07AD5" w:rsidRDefault="00A07AD5">
      <w:pPr>
        <w:ind w:left="1222"/>
        <w:jc w:val="both"/>
        <w:rPr>
          <w:rFonts w:ascii="Comic Sans MS" w:hAnsi="Comic Sans MS"/>
          <w:sz w:val="4"/>
          <w:szCs w:val="24"/>
        </w:rPr>
      </w:pPr>
    </w:p>
    <w:p w14:paraId="673A2A6F" w14:textId="77777777" w:rsidR="00A07AD5" w:rsidRDefault="00A07AD5">
      <w:pPr>
        <w:jc w:val="both"/>
        <w:rPr>
          <w:rFonts w:ascii="Comic Sans MS" w:hAnsi="Comic Sans MS"/>
          <w:sz w:val="4"/>
          <w:szCs w:val="24"/>
        </w:rPr>
      </w:pPr>
    </w:p>
    <w:p w14:paraId="3D7AD863" w14:textId="77777777" w:rsidR="00A07AD5" w:rsidRDefault="00E1038B">
      <w:pPr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L’attestation d’entrée en formation peut être transmise</w:t>
      </w:r>
      <w:r>
        <w:rPr>
          <w:rFonts w:ascii="Comic Sans MS" w:hAnsi="Comic Sans MS"/>
          <w:sz w:val="20"/>
          <w:szCs w:val="24"/>
          <w:u w:val="single"/>
        </w:rPr>
        <w:t xml:space="preserve"> au plus tard dans les 15 jours suivant l’entrée en formation</w:t>
      </w:r>
      <w:r>
        <w:rPr>
          <w:rFonts w:ascii="Comic Sans MS" w:hAnsi="Comic Sans MS"/>
          <w:sz w:val="20"/>
          <w:szCs w:val="24"/>
        </w:rPr>
        <w:t xml:space="preserve">. </w:t>
      </w:r>
    </w:p>
    <w:p w14:paraId="2CCC35AB" w14:textId="77777777" w:rsidR="00A07AD5" w:rsidRDefault="00A07AD5">
      <w:pPr>
        <w:jc w:val="both"/>
        <w:rPr>
          <w:rFonts w:ascii="Comic Sans MS" w:hAnsi="Comic Sans MS"/>
          <w:sz w:val="10"/>
          <w:szCs w:val="24"/>
        </w:rPr>
      </w:pPr>
    </w:p>
    <w:p w14:paraId="3133A395" w14:textId="77777777" w:rsidR="00A07AD5" w:rsidRDefault="00A07AD5">
      <w:pPr>
        <w:rPr>
          <w:rFonts w:ascii="Comic Sans MS" w:hAnsi="Comic Sans MS"/>
          <w:sz w:val="2"/>
          <w:szCs w:val="24"/>
        </w:rPr>
      </w:pPr>
    </w:p>
    <w:p w14:paraId="25176964" w14:textId="77777777" w:rsidR="00A07AD5" w:rsidRDefault="00E1038B">
      <w:pPr>
        <w:rPr>
          <w:rFonts w:ascii="Comic Sans MS" w:hAnsi="Comic Sans MS"/>
          <w:sz w:val="20"/>
          <w:szCs w:val="24"/>
        </w:rPr>
      </w:pPr>
      <w:r w:rsidRPr="00333D75">
        <w:rPr>
          <w:rFonts w:ascii="Comic Sans MS" w:hAnsi="Comic Sans MS"/>
          <w:b/>
          <w:sz w:val="20"/>
          <w:szCs w:val="24"/>
        </w:rPr>
        <w:t xml:space="preserve">Ces documents sont à adresser au </w:t>
      </w:r>
      <w:r w:rsidRPr="00333D75">
        <w:rPr>
          <w:rFonts w:ascii="Comic Sans MS" w:hAnsi="Comic Sans MS"/>
          <w:b/>
          <w:sz w:val="20"/>
          <w:szCs w:val="24"/>
          <w:u w:val="single"/>
        </w:rPr>
        <w:t>référent départemental SESAME</w:t>
      </w:r>
      <w:r w:rsidRPr="00333D75">
        <w:rPr>
          <w:rFonts w:ascii="Comic Sans MS" w:hAnsi="Comic Sans MS"/>
          <w:b/>
          <w:sz w:val="20"/>
          <w:szCs w:val="24"/>
        </w:rPr>
        <w:t>, du département de résidence du jeune.</w:t>
      </w:r>
      <w:r>
        <w:rPr>
          <w:rFonts w:ascii="Comic Sans MS" w:hAnsi="Comic Sans MS"/>
          <w:sz w:val="20"/>
          <w:szCs w:val="24"/>
        </w:rPr>
        <w:t xml:space="preserve"> Vous trouverez</w:t>
      </w:r>
      <w:r w:rsidR="00FC3740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les coordonnées des référents en page 4 de ce document. </w:t>
      </w:r>
    </w:p>
    <w:p w14:paraId="0E32E824" w14:textId="77777777" w:rsidR="00A07AD5" w:rsidRPr="00FC3740" w:rsidRDefault="00A07AD5">
      <w:pPr>
        <w:rPr>
          <w:rFonts w:ascii="Comic Sans MS" w:hAnsi="Comic Sans MS"/>
          <w:sz w:val="14"/>
          <w:szCs w:val="24"/>
        </w:rPr>
      </w:pPr>
    </w:p>
    <w:p w14:paraId="52005324" w14:textId="77777777" w:rsidR="00A07AD5" w:rsidRDefault="00E1038B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IDENTITE </w:t>
      </w:r>
    </w:p>
    <w:p w14:paraId="71827068" w14:textId="77777777" w:rsidR="00A07AD5" w:rsidRDefault="00A07AD5">
      <w:pPr>
        <w:rPr>
          <w:rFonts w:ascii="Comic Sans MS" w:hAnsi="Comic Sans MS"/>
          <w:sz w:val="14"/>
          <w:szCs w:val="24"/>
        </w:rPr>
      </w:pPr>
    </w:p>
    <w:p w14:paraId="341F27F0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Madame</w:t>
      </w:r>
      <w:r>
        <w:rPr>
          <w:rFonts w:ascii="Comic Sans MS" w:hAnsi="Comic Sans MS"/>
          <w:bCs/>
          <w:sz w:val="20"/>
        </w:rPr>
        <w:tab/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Monsieur</w:t>
      </w:r>
    </w:p>
    <w:p w14:paraId="2A4BFA3B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</w:rPr>
      </w:pPr>
    </w:p>
    <w:p w14:paraId="3FCB6D52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Nom : </w:t>
      </w:r>
      <w:r>
        <w:rPr>
          <w:rFonts w:ascii="Comic Sans MS" w:hAnsi="Comic Sans MS"/>
          <w:bCs/>
          <w:sz w:val="20"/>
        </w:rPr>
        <w:tab/>
        <w:t xml:space="preserve">Prénom : </w:t>
      </w:r>
    </w:p>
    <w:p w14:paraId="7A2DABFE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</w:rPr>
      </w:pPr>
    </w:p>
    <w:p w14:paraId="452C1ADF" w14:textId="77777777" w:rsidR="00E53557" w:rsidRDefault="00E1038B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Date de naissance : </w:t>
      </w:r>
      <w:r w:rsidR="00E53557">
        <w:rPr>
          <w:rFonts w:ascii="Comic Sans MS" w:hAnsi="Comic Sans MS"/>
          <w:bCs/>
          <w:sz w:val="20"/>
        </w:rPr>
        <w:tab/>
        <w:t xml:space="preserve">Age :                 ans      </w:t>
      </w:r>
    </w:p>
    <w:p w14:paraId="480FB08E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</w:rPr>
      </w:pPr>
    </w:p>
    <w:p w14:paraId="1CF525BC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</w:rPr>
      </w:pPr>
    </w:p>
    <w:p w14:paraId="03B5513A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Adresse : </w:t>
      </w:r>
    </w:p>
    <w:p w14:paraId="5DF9CCD3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</w:rPr>
      </w:pPr>
    </w:p>
    <w:p w14:paraId="5333A1AE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Code postal : </w:t>
      </w:r>
      <w:r>
        <w:rPr>
          <w:rFonts w:ascii="Comic Sans MS" w:hAnsi="Comic Sans MS"/>
          <w:bCs/>
          <w:sz w:val="20"/>
        </w:rPr>
        <w:tab/>
        <w:t xml:space="preserve">Ville : </w:t>
      </w:r>
    </w:p>
    <w:p w14:paraId="7ECE60AE" w14:textId="77777777" w:rsidR="00C83590" w:rsidRDefault="00C8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4E5FF68F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Tel mobile : </w:t>
      </w:r>
    </w:p>
    <w:p w14:paraId="5282B5D2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0"/>
        </w:rPr>
      </w:pPr>
    </w:p>
    <w:p w14:paraId="7B862C60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Courriel :</w:t>
      </w:r>
      <w:r w:rsidR="00C83590">
        <w:rPr>
          <w:rFonts w:ascii="Comic Sans MS" w:hAnsi="Comic Sans MS"/>
          <w:bCs/>
          <w:sz w:val="20"/>
        </w:rPr>
        <w:tab/>
      </w:r>
    </w:p>
    <w:p w14:paraId="65615F13" w14:textId="77777777" w:rsidR="00C83590" w:rsidRDefault="00C8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63895403" w14:textId="25D35576" w:rsidR="00C83590" w:rsidRDefault="00C83590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276" w:lineRule="auto"/>
        <w:ind w:left="142"/>
        <w:rPr>
          <w:rFonts w:ascii="Comic Sans MS" w:hAnsi="Comic Sans MS"/>
          <w:sz w:val="20"/>
        </w:rPr>
      </w:pPr>
      <w:r w:rsidRPr="00206685">
        <w:rPr>
          <w:rFonts w:ascii="Comic Sans MS" w:hAnsi="Comic Sans MS"/>
          <w:b/>
          <w:bCs/>
          <w:sz w:val="20"/>
          <w:u w:val="single"/>
        </w:rPr>
        <w:t>Critère</w:t>
      </w:r>
      <w:r w:rsidR="00DD2FEF" w:rsidRPr="00206685">
        <w:rPr>
          <w:rFonts w:ascii="Comic Sans MS" w:hAnsi="Comic Sans MS"/>
          <w:b/>
          <w:bCs/>
          <w:sz w:val="20"/>
          <w:u w:val="single"/>
        </w:rPr>
        <w:t xml:space="preserve"> </w:t>
      </w:r>
      <w:r w:rsidRPr="00206685">
        <w:rPr>
          <w:rFonts w:ascii="Comic Sans MS" w:hAnsi="Comic Sans MS"/>
          <w:b/>
          <w:bCs/>
          <w:sz w:val="20"/>
          <w:u w:val="single"/>
        </w:rPr>
        <w:t>d’éligibilité</w:t>
      </w:r>
      <w:r w:rsidR="000F2248">
        <w:rPr>
          <w:rFonts w:ascii="Comic Sans MS" w:hAnsi="Comic Sans MS"/>
          <w:sz w:val="20"/>
          <w:u w:val="single"/>
        </w:rPr>
        <w:t xml:space="preserve"> (</w:t>
      </w:r>
      <w:r w:rsidR="000F2248" w:rsidRPr="000F2248">
        <w:rPr>
          <w:rFonts w:ascii="Comic Sans MS" w:hAnsi="Comic Sans MS"/>
          <w:i/>
          <w:sz w:val="20"/>
          <w:u w:val="single"/>
        </w:rPr>
        <w:t>cochez la case</w:t>
      </w:r>
      <w:r w:rsidR="000F2248">
        <w:rPr>
          <w:rFonts w:ascii="Comic Sans MS" w:hAnsi="Comic Sans MS"/>
          <w:sz w:val="20"/>
          <w:u w:val="single"/>
        </w:rPr>
        <w:t xml:space="preserve"> </w:t>
      </w:r>
      <w:r w:rsidR="000F2248" w:rsidRPr="000F2248">
        <w:rPr>
          <w:rFonts w:ascii="Comic Sans MS" w:hAnsi="Comic Sans MS"/>
          <w:i/>
          <w:sz w:val="20"/>
          <w:u w:val="single"/>
        </w:rPr>
        <w:t>correspondante</w:t>
      </w:r>
      <w:r w:rsidR="000F2248">
        <w:rPr>
          <w:rFonts w:ascii="Comic Sans MS" w:hAnsi="Comic Sans MS"/>
          <w:sz w:val="20"/>
          <w:u w:val="single"/>
        </w:rPr>
        <w:t>)</w:t>
      </w:r>
      <w:r>
        <w:rPr>
          <w:rFonts w:ascii="Comic Sans MS" w:hAnsi="Comic Sans MS"/>
          <w:sz w:val="20"/>
        </w:rPr>
        <w:t xml:space="preserve"> : </w:t>
      </w:r>
    </w:p>
    <w:p w14:paraId="2668D773" w14:textId="77777777" w:rsidR="00C83590" w:rsidRDefault="00C83590" w:rsidP="00DD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360" w:lineRule="auto"/>
        <w:ind w:left="142"/>
        <w:jc w:val="center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QPV (Quartier Politique de la Ville)</w:t>
      </w:r>
      <w:r>
        <w:rPr>
          <w:rFonts w:ascii="Comic Sans MS" w:hAnsi="Comic Sans MS"/>
          <w:bCs/>
          <w:sz w:val="20"/>
        </w:rPr>
        <w:tab/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ZRR (Zone de Revitalisation Rurale)</w:t>
      </w:r>
    </w:p>
    <w:p w14:paraId="1F1E20E2" w14:textId="013840D7" w:rsidR="00C83590" w:rsidRDefault="00DD2FEF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276" w:lineRule="auto"/>
        <w:ind w:left="142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 xml:space="preserve">   </w:t>
      </w:r>
      <w:r w:rsidR="00C83590">
        <w:rPr>
          <w:rFonts w:ascii="Wingdings" w:eastAsia="Wingdings" w:hAnsi="Wingdings" w:cs="Wingdings"/>
          <w:bCs/>
          <w:sz w:val="20"/>
        </w:rPr>
        <w:t></w:t>
      </w:r>
      <w:r w:rsidR="00C83590">
        <w:rPr>
          <w:rFonts w:ascii="Comic Sans MS" w:hAnsi="Comic Sans MS"/>
          <w:bCs/>
          <w:sz w:val="20"/>
        </w:rPr>
        <w:t xml:space="preserve"> Autre</w:t>
      </w:r>
      <w:r w:rsidR="006B2E6C">
        <w:rPr>
          <w:rFonts w:ascii="Comic Sans MS" w:hAnsi="Comic Sans MS"/>
          <w:bCs/>
          <w:sz w:val="20"/>
        </w:rPr>
        <w:t xml:space="preserve"> (</w:t>
      </w:r>
      <w:r w:rsidR="006B2E6C" w:rsidRPr="006B2E6C">
        <w:rPr>
          <w:rFonts w:ascii="Comic Sans MS" w:hAnsi="Comic Sans MS"/>
          <w:bCs/>
          <w:i/>
          <w:sz w:val="20"/>
        </w:rPr>
        <w:t>précisez</w:t>
      </w:r>
      <w:r w:rsidR="006B2E6C">
        <w:rPr>
          <w:rFonts w:ascii="Comic Sans MS" w:hAnsi="Comic Sans MS"/>
          <w:bCs/>
          <w:sz w:val="20"/>
        </w:rPr>
        <w:t>)</w:t>
      </w:r>
      <w:r w:rsidR="00C83590">
        <w:rPr>
          <w:rFonts w:ascii="Comic Sans MS" w:hAnsi="Comic Sans MS"/>
          <w:bCs/>
          <w:sz w:val="20"/>
        </w:rPr>
        <w:t> :</w:t>
      </w:r>
    </w:p>
    <w:p w14:paraId="61E04A3A" w14:textId="77777777" w:rsidR="00C83590" w:rsidRDefault="00C83590" w:rsidP="00C8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748C81E3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"/>
        </w:rPr>
      </w:pPr>
    </w:p>
    <w:p w14:paraId="4D5FD41B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b/>
          <w:bCs/>
          <w:sz w:val="6"/>
        </w:rPr>
      </w:pPr>
    </w:p>
    <w:p w14:paraId="7058E659" w14:textId="77777777" w:rsidR="00A07AD5" w:rsidRDefault="00E1038B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20"/>
        </w:rPr>
        <w:t xml:space="preserve"> </w:t>
      </w:r>
    </w:p>
    <w:p w14:paraId="6EDEC18D" w14:textId="77777777" w:rsidR="00CD177B" w:rsidRPr="00CD177B" w:rsidRDefault="00CD177B">
      <w:pPr>
        <w:rPr>
          <w:rFonts w:ascii="Comic Sans MS" w:hAnsi="Comic Sans MS"/>
          <w:b/>
          <w:color w:val="002060"/>
          <w:sz w:val="16"/>
          <w:szCs w:val="16"/>
        </w:rPr>
      </w:pPr>
    </w:p>
    <w:p w14:paraId="1D89DCAB" w14:textId="0FD16365" w:rsidR="00A07AD5" w:rsidRDefault="00E1038B">
      <w:pPr>
        <w:rPr>
          <w:rFonts w:ascii="Comic Sans MS" w:hAnsi="Comic Sans MS"/>
          <w:i/>
          <w:color w:val="002060"/>
          <w:sz w:val="16"/>
        </w:rPr>
      </w:pPr>
      <w:r>
        <w:rPr>
          <w:rFonts w:ascii="Comic Sans MS" w:hAnsi="Comic Sans MS"/>
          <w:b/>
          <w:color w:val="002060"/>
        </w:rPr>
        <w:t xml:space="preserve">STRUCTURE DE REPERAGE </w:t>
      </w:r>
      <w:r>
        <w:rPr>
          <w:rFonts w:ascii="Comic Sans MS" w:hAnsi="Comic Sans MS"/>
          <w:i/>
          <w:color w:val="002060"/>
          <w:sz w:val="16"/>
        </w:rPr>
        <w:t>(structure ayant identifié</w:t>
      </w:r>
      <w:r w:rsidR="000837F1">
        <w:rPr>
          <w:rFonts w:ascii="Comic Sans MS" w:hAnsi="Comic Sans MS"/>
          <w:i/>
          <w:color w:val="002060"/>
          <w:sz w:val="16"/>
        </w:rPr>
        <w:t xml:space="preserve"> </w:t>
      </w:r>
      <w:r>
        <w:rPr>
          <w:rFonts w:ascii="Comic Sans MS" w:hAnsi="Comic Sans MS"/>
          <w:i/>
          <w:color w:val="002060"/>
          <w:sz w:val="16"/>
        </w:rPr>
        <w:t xml:space="preserve">le jeune comme potentiel bénéficiaire SESAME) </w:t>
      </w:r>
    </w:p>
    <w:p w14:paraId="4CE35B2C" w14:textId="77777777" w:rsidR="00A07AD5" w:rsidRDefault="00A07AD5">
      <w:pPr>
        <w:rPr>
          <w:rFonts w:ascii="Comic Sans MS" w:hAnsi="Comic Sans MS"/>
          <w:i/>
          <w:color w:val="002060"/>
          <w:sz w:val="16"/>
          <w:szCs w:val="16"/>
        </w:rPr>
      </w:pPr>
    </w:p>
    <w:p w14:paraId="492D72A9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de la structure :</w:t>
      </w:r>
    </w:p>
    <w:p w14:paraId="6F94A8C4" w14:textId="77777777" w:rsidR="00A07AD5" w:rsidRPr="00FC3740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10"/>
        </w:rPr>
      </w:pPr>
    </w:p>
    <w:p w14:paraId="351B4C35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du référent :</w:t>
      </w:r>
    </w:p>
    <w:p w14:paraId="73476165" w14:textId="77777777" w:rsidR="00A07AD5" w:rsidRPr="00FC3740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10"/>
        </w:rPr>
      </w:pPr>
    </w:p>
    <w:p w14:paraId="14705F39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Fonction du référent :</w:t>
      </w:r>
    </w:p>
    <w:p w14:paraId="3601C72E" w14:textId="77777777" w:rsidR="00A07AD5" w:rsidRPr="00FC3740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10"/>
        </w:rPr>
      </w:pPr>
    </w:p>
    <w:p w14:paraId="7D42EF66" w14:textId="77777777" w:rsidR="00A07AD5" w:rsidRDefault="00E1038B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276" w:lineRule="auto"/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 :</w:t>
      </w:r>
    </w:p>
    <w:p w14:paraId="0BE70508" w14:textId="77777777" w:rsidR="00A07AD5" w:rsidRPr="00FC3740" w:rsidRDefault="00A07AD5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276" w:lineRule="auto"/>
        <w:ind w:left="142"/>
        <w:rPr>
          <w:rFonts w:ascii="Comic Sans MS" w:hAnsi="Comic Sans MS"/>
          <w:sz w:val="8"/>
        </w:rPr>
      </w:pPr>
    </w:p>
    <w:p w14:paraId="38B8C9D1" w14:textId="77777777" w:rsidR="00A07AD5" w:rsidRDefault="00E1038B" w:rsidP="00E5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276" w:lineRule="auto"/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Courriel : </w:t>
      </w:r>
    </w:p>
    <w:p w14:paraId="24231C76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"/>
        </w:rPr>
      </w:pPr>
    </w:p>
    <w:p w14:paraId="7207A3EB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"/>
        </w:rPr>
      </w:pPr>
    </w:p>
    <w:p w14:paraId="2A287265" w14:textId="77777777" w:rsidR="00A07AD5" w:rsidRDefault="00E1038B" w:rsidP="00F90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9013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CB968A0" w14:textId="77777777" w:rsidR="002E23D1" w:rsidRDefault="002E23D1" w:rsidP="002E23D1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ALTERNANCE</w:t>
      </w:r>
    </w:p>
    <w:p w14:paraId="1FEFBD76" w14:textId="77777777" w:rsidR="002E23D1" w:rsidRPr="0073202B" w:rsidRDefault="002E23D1" w:rsidP="002E23D1">
      <w:pPr>
        <w:rPr>
          <w:rFonts w:ascii="Comic Sans MS" w:hAnsi="Comic Sans MS"/>
          <w:b/>
          <w:color w:val="002060"/>
          <w:sz w:val="12"/>
          <w:szCs w:val="12"/>
        </w:rPr>
      </w:pPr>
    </w:p>
    <w:p w14:paraId="4B440ABE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de la structure d’alternance :</w:t>
      </w:r>
    </w:p>
    <w:p w14:paraId="0C5D01AE" w14:textId="77777777" w:rsidR="002E23D1" w:rsidRPr="00EC2D1E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7161DD7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Adresse : </w:t>
      </w:r>
    </w:p>
    <w:p w14:paraId="5683B2B2" w14:textId="77777777" w:rsidR="002E23D1" w:rsidRPr="0073202B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  <w:szCs w:val="12"/>
        </w:rPr>
      </w:pPr>
    </w:p>
    <w:p w14:paraId="156B3E98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Code postal : </w:t>
      </w:r>
      <w:r>
        <w:rPr>
          <w:rFonts w:ascii="Comic Sans MS" w:hAnsi="Comic Sans MS"/>
          <w:bCs/>
          <w:sz w:val="20"/>
        </w:rPr>
        <w:tab/>
        <w:t xml:space="preserve">Ville : </w:t>
      </w:r>
    </w:p>
    <w:p w14:paraId="4E4CFE39" w14:textId="77777777" w:rsidR="002E23D1" w:rsidRPr="0073202B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  <w:szCs w:val="12"/>
        </w:rPr>
      </w:pPr>
    </w:p>
    <w:p w14:paraId="7AC1A29A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Nom du tuteur :</w:t>
      </w:r>
    </w:p>
    <w:p w14:paraId="7187DC3D" w14:textId="77777777" w:rsidR="002E23D1" w:rsidRPr="0073202B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0418F864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sz w:val="20"/>
        </w:rPr>
        <w:t xml:space="preserve">Bénéficiez-vous d’un contrat de travail ?  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OUI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NON</w:t>
      </w:r>
    </w:p>
    <w:p w14:paraId="4CFDBAEA" w14:textId="77777777" w:rsidR="002E23D1" w:rsidRPr="00EC2D1E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12"/>
          <w:szCs w:val="12"/>
        </w:rPr>
      </w:pPr>
    </w:p>
    <w:p w14:paraId="3CF891C1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Si oui, nature du contrat :                         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CDI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CDD</w:t>
      </w:r>
    </w:p>
    <w:p w14:paraId="26FC5E6C" w14:textId="77777777" w:rsidR="002E23D1" w:rsidRPr="00EC2D1E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  <w:szCs w:val="12"/>
        </w:rPr>
      </w:pPr>
    </w:p>
    <w:p w14:paraId="3ABF2FC0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Dans le cas où votre employeur bénéficie d’une aide à l’emploi, merci de bien vouloir préciser laquelle :</w:t>
      </w:r>
    </w:p>
    <w:p w14:paraId="53979C69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2"/>
        </w:rPr>
      </w:pPr>
    </w:p>
    <w:p w14:paraId="7A5842CE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Contrat d’apprentissage 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Contrat de professionnalisation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Parcours Emploi Compétences</w:t>
      </w:r>
    </w:p>
    <w:p w14:paraId="2707D0CC" w14:textId="77777777" w:rsidR="002E23D1" w:rsidRDefault="002E23D1" w:rsidP="002E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Autre, précisez : </w:t>
      </w:r>
    </w:p>
    <w:p w14:paraId="71E1F49A" w14:textId="77777777" w:rsidR="00A07AD5" w:rsidRDefault="00A07AD5">
      <w:pPr>
        <w:rPr>
          <w:rFonts w:ascii="Comic Sans MS" w:hAnsi="Comic Sans MS"/>
          <w:b/>
          <w:color w:val="002060"/>
          <w:sz w:val="12"/>
          <w:szCs w:val="10"/>
        </w:rPr>
      </w:pPr>
    </w:p>
    <w:p w14:paraId="0471B7A1" w14:textId="77777777" w:rsidR="002E23D1" w:rsidRDefault="002E23D1">
      <w:pPr>
        <w:rPr>
          <w:rFonts w:ascii="Comic Sans MS" w:hAnsi="Comic Sans MS"/>
          <w:b/>
          <w:color w:val="002060"/>
        </w:rPr>
      </w:pPr>
    </w:p>
    <w:p w14:paraId="199E3C62" w14:textId="77777777" w:rsidR="00A07AD5" w:rsidRDefault="00E1038B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DISPOSITIFS D’ACCOMPAGNEMENT </w:t>
      </w:r>
    </w:p>
    <w:p w14:paraId="667F4B79" w14:textId="77777777" w:rsidR="00A07AD5" w:rsidRDefault="00A07AD5">
      <w:pPr>
        <w:rPr>
          <w:rFonts w:ascii="Times New Roman" w:hAnsi="Times New Roman"/>
          <w:b/>
          <w:sz w:val="12"/>
          <w:szCs w:val="10"/>
        </w:rPr>
      </w:pPr>
    </w:p>
    <w:p w14:paraId="3C7F52EC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Avez-vous déjà sollicité une aide au dispositif SESAME :    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OUI    </w:t>
      </w:r>
      <w:r w:rsidR="000837F1">
        <w:rPr>
          <w:rFonts w:ascii="Wingdings" w:eastAsia="Wingdings" w:hAnsi="Wingdings" w:cs="Wingdings"/>
          <w:bCs/>
          <w:sz w:val="20"/>
        </w:rPr>
        <w:t></w:t>
      </w:r>
      <w:r w:rsidR="000837F1">
        <w:rPr>
          <w:rFonts w:ascii="Comic Sans MS" w:hAnsi="Comic Sans MS"/>
          <w:bCs/>
          <w:sz w:val="20"/>
        </w:rPr>
        <w:t xml:space="preserve"> NON</w:t>
      </w:r>
    </w:p>
    <w:p w14:paraId="7B9D0C23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2E783D7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bCs/>
          <w:sz w:val="20"/>
        </w:rPr>
        <w:t xml:space="preserve">Bénéficiez-vous ou avez-vous bénéficié d’un autre dispositif </w:t>
      </w:r>
      <w:r>
        <w:rPr>
          <w:rFonts w:ascii="Comic Sans MS" w:hAnsi="Comic Sans MS"/>
          <w:bCs/>
          <w:i/>
          <w:sz w:val="20"/>
        </w:rPr>
        <w:t>(Garantie Jeunes, Service Civiqu</w:t>
      </w:r>
      <w:r w:rsidR="000837F1">
        <w:rPr>
          <w:rFonts w:ascii="Comic Sans MS" w:hAnsi="Comic Sans MS"/>
          <w:bCs/>
          <w:i/>
          <w:sz w:val="20"/>
        </w:rPr>
        <w:t>e, CEJ</w:t>
      </w:r>
      <w:r>
        <w:rPr>
          <w:rFonts w:ascii="Comic Sans MS" w:hAnsi="Comic Sans MS"/>
          <w:bCs/>
          <w:i/>
          <w:sz w:val="20"/>
        </w:rPr>
        <w:t>…)</w:t>
      </w:r>
      <w:r>
        <w:rPr>
          <w:rFonts w:ascii="Comic Sans MS" w:hAnsi="Comic Sans MS"/>
          <w:bCs/>
          <w:sz w:val="20"/>
        </w:rPr>
        <w:t xml:space="preserve"> :    </w:t>
      </w:r>
      <w:r>
        <w:rPr>
          <w:rFonts w:ascii="Comic Sans MS" w:hAnsi="Comic Sans MS"/>
          <w:sz w:val="20"/>
        </w:rPr>
        <w:t xml:space="preserve"> </w:t>
      </w:r>
    </w:p>
    <w:p w14:paraId="16B9A2F4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OUI       </w:t>
      </w:r>
      <w:r>
        <w:rPr>
          <w:rFonts w:ascii="Wingdings" w:eastAsia="Wingdings" w:hAnsi="Wingdings" w:cs="Wingdings"/>
          <w:bCs/>
          <w:sz w:val="20"/>
        </w:rPr>
        <w:t></w:t>
      </w:r>
      <w:r>
        <w:rPr>
          <w:rFonts w:ascii="Comic Sans MS" w:hAnsi="Comic Sans MS"/>
          <w:bCs/>
          <w:sz w:val="20"/>
        </w:rPr>
        <w:t xml:space="preserve"> NON</w:t>
      </w:r>
      <w:r>
        <w:rPr>
          <w:rFonts w:ascii="Comic Sans MS" w:hAnsi="Comic Sans MS"/>
          <w:bCs/>
          <w:sz w:val="20"/>
        </w:rPr>
        <w:tab/>
      </w:r>
    </w:p>
    <w:p w14:paraId="6AAD27EE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0FE1C5A2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Si oui, lequel (ou lesquels) et à quelle </w:t>
      </w:r>
      <w:r w:rsidR="00C83590">
        <w:rPr>
          <w:rFonts w:ascii="Comic Sans MS" w:hAnsi="Comic Sans MS"/>
          <w:sz w:val="20"/>
        </w:rPr>
        <w:t>période</w:t>
      </w:r>
      <w:r>
        <w:rPr>
          <w:rFonts w:ascii="Comic Sans MS" w:hAnsi="Comic Sans MS"/>
          <w:sz w:val="20"/>
        </w:rPr>
        <w:t xml:space="preserve"> : </w:t>
      </w:r>
    </w:p>
    <w:p w14:paraId="6367881B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5DD4CC0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5D62C87" w14:textId="77777777" w:rsidR="00A07AD5" w:rsidRDefault="00A07AD5">
      <w:pPr>
        <w:rPr>
          <w:rFonts w:ascii="Comic Sans MS" w:hAnsi="Comic Sans MS"/>
          <w:b/>
          <w:color w:val="002060"/>
          <w:sz w:val="12"/>
          <w:szCs w:val="10"/>
        </w:rPr>
      </w:pPr>
    </w:p>
    <w:p w14:paraId="64771B85" w14:textId="77777777" w:rsidR="00A07AD5" w:rsidRDefault="00E1038B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STATUT &amp; PROJET PROFESSIONNEL </w:t>
      </w:r>
    </w:p>
    <w:p w14:paraId="4867AD69" w14:textId="77777777" w:rsidR="00A07AD5" w:rsidRDefault="00A07AD5">
      <w:pPr>
        <w:rPr>
          <w:rFonts w:ascii="Times New Roman" w:hAnsi="Times New Roman"/>
          <w:b/>
          <w:sz w:val="12"/>
          <w:szCs w:val="10"/>
        </w:rPr>
      </w:pPr>
    </w:p>
    <w:p w14:paraId="4C7464CB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Statut avant l’entrée en formation (étudiant, salarié, demandeur d'emploi…) : </w:t>
      </w:r>
    </w:p>
    <w:p w14:paraId="284B9CCF" w14:textId="77777777" w:rsidR="00F424DA" w:rsidRDefault="00F424D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77CB7B9A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451AAF2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Spécificité(s) éventuelle(s) du candidat (difficultés d’insertion sociale et/ou professionnelle…) :</w:t>
      </w:r>
    </w:p>
    <w:p w14:paraId="5C17E43F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1B9C3907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34489D9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Projet professionnel : </w:t>
      </w:r>
    </w:p>
    <w:p w14:paraId="07692E8A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692B1C67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35ED8511" w14:textId="77777777" w:rsidR="00C83590" w:rsidRDefault="00C835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7416BB5C" w14:textId="77777777" w:rsidR="00A07AD5" w:rsidRPr="00333D75" w:rsidRDefault="00A07AD5">
      <w:pPr>
        <w:tabs>
          <w:tab w:val="left" w:pos="5245"/>
        </w:tabs>
        <w:rPr>
          <w:rFonts w:ascii="Comic Sans MS" w:hAnsi="Comic Sans MS"/>
          <w:b/>
          <w:color w:val="002060"/>
          <w:sz w:val="12"/>
          <w:szCs w:val="12"/>
        </w:rPr>
      </w:pPr>
    </w:p>
    <w:p w14:paraId="271E9EA0" w14:textId="77777777" w:rsidR="00A07AD5" w:rsidRDefault="00E1038B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PROJET DE FORMATION </w:t>
      </w:r>
    </w:p>
    <w:p w14:paraId="5CB830AC" w14:textId="77777777" w:rsidR="00A07AD5" w:rsidRPr="00333D75" w:rsidRDefault="002E23D1">
      <w:pPr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d</w:t>
      </w:r>
    </w:p>
    <w:p w14:paraId="21301A71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Diplôme(s) visé(s) :</w:t>
      </w:r>
    </w:p>
    <w:p w14:paraId="4D73205D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4AD7C48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Organisme(s) de formation :</w:t>
      </w:r>
    </w:p>
    <w:p w14:paraId="1E85B099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9D49A47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Date d’entrée en formation :</w:t>
      </w:r>
    </w:p>
    <w:p w14:paraId="3C2F4E37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DD86533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 du responsable de la formation :</w:t>
      </w:r>
    </w:p>
    <w:p w14:paraId="71AF51D5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DE33F67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 :</w:t>
      </w:r>
    </w:p>
    <w:p w14:paraId="42044954" w14:textId="77777777" w:rsidR="00A07AD5" w:rsidRDefault="00A07A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97DFF8C" w14:textId="77777777" w:rsidR="00A07AD5" w:rsidRDefault="00E103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Courriel :</w:t>
      </w:r>
    </w:p>
    <w:p w14:paraId="31C16425" w14:textId="77777777" w:rsidR="00333D75" w:rsidRDefault="00333D7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32BA174" w14:textId="77777777" w:rsidR="00A07AD5" w:rsidRPr="00333D75" w:rsidRDefault="00A07AD5">
      <w:pPr>
        <w:tabs>
          <w:tab w:val="left" w:pos="5245"/>
        </w:tabs>
        <w:rPr>
          <w:rFonts w:ascii="Comic Sans MS" w:hAnsi="Comic Sans MS"/>
          <w:b/>
          <w:color w:val="002060"/>
          <w:sz w:val="12"/>
          <w:szCs w:val="12"/>
        </w:rPr>
      </w:pPr>
    </w:p>
    <w:p w14:paraId="1BDDB9F5" w14:textId="77777777" w:rsidR="00F9013B" w:rsidRDefault="00F9013B">
      <w:pPr>
        <w:tabs>
          <w:tab w:val="left" w:pos="5245"/>
        </w:tabs>
        <w:rPr>
          <w:rFonts w:ascii="Comic Sans MS" w:hAnsi="Comic Sans MS"/>
          <w:b/>
          <w:color w:val="002060"/>
        </w:rPr>
      </w:pPr>
    </w:p>
    <w:p w14:paraId="2433A52D" w14:textId="77777777" w:rsidR="002E23D1" w:rsidRDefault="002E23D1">
      <w:pPr>
        <w:tabs>
          <w:tab w:val="left" w:pos="5245"/>
        </w:tabs>
        <w:rPr>
          <w:rFonts w:ascii="Comic Sans MS" w:hAnsi="Comic Sans MS"/>
          <w:b/>
          <w:color w:val="002060"/>
        </w:rPr>
      </w:pPr>
    </w:p>
    <w:p w14:paraId="6C547986" w14:textId="77777777" w:rsidR="00A07AD5" w:rsidRDefault="00E1038B">
      <w:pPr>
        <w:tabs>
          <w:tab w:val="left" w:pos="5245"/>
        </w:tabs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PLAN DE FINANCEMENT</w:t>
      </w:r>
    </w:p>
    <w:p w14:paraId="7FC70323" w14:textId="77777777" w:rsidR="00A07AD5" w:rsidRPr="00333D75" w:rsidRDefault="00A07AD5">
      <w:pPr>
        <w:tabs>
          <w:tab w:val="left" w:pos="5245"/>
        </w:tabs>
        <w:rPr>
          <w:rFonts w:ascii="Footlight MT Light" w:hAnsi="Footlight MT Light"/>
          <w:bCs/>
          <w:sz w:val="12"/>
          <w:szCs w:val="12"/>
        </w:rPr>
      </w:pPr>
    </w:p>
    <w:p w14:paraId="10D0407E" w14:textId="77777777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Coût de la formation : </w:t>
      </w:r>
    </w:p>
    <w:p w14:paraId="2046CF1B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7841487" w14:textId="77777777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Démarches de financement </w:t>
      </w:r>
      <w:r>
        <w:rPr>
          <w:rFonts w:ascii="Comic Sans MS" w:hAnsi="Comic Sans MS"/>
          <w:sz w:val="20"/>
          <w:u w:val="single"/>
        </w:rPr>
        <w:t>abouties</w:t>
      </w:r>
      <w:r>
        <w:rPr>
          <w:rFonts w:ascii="Comic Sans MS" w:hAnsi="Comic Sans MS"/>
          <w:i/>
          <w:sz w:val="20"/>
        </w:rPr>
        <w:t xml:space="preserve"> (préciser le financeur et le montant de l’aide) </w:t>
      </w:r>
      <w:r>
        <w:rPr>
          <w:rFonts w:ascii="Comic Sans MS" w:hAnsi="Comic Sans MS"/>
          <w:sz w:val="20"/>
        </w:rPr>
        <w:t>:</w:t>
      </w:r>
    </w:p>
    <w:p w14:paraId="01145118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377B53A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2702BB2" w14:textId="77777777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Démarches de financement </w:t>
      </w:r>
      <w:r>
        <w:rPr>
          <w:rFonts w:ascii="Comic Sans MS" w:hAnsi="Comic Sans MS"/>
          <w:sz w:val="20"/>
          <w:u w:val="single"/>
        </w:rPr>
        <w:t>en cours</w:t>
      </w:r>
      <w:r>
        <w:rPr>
          <w:rFonts w:ascii="Comic Sans MS" w:hAnsi="Comic Sans MS"/>
          <w:i/>
          <w:sz w:val="20"/>
        </w:rPr>
        <w:t xml:space="preserve"> (préciser le financeur et le montant de l’aide) </w:t>
      </w:r>
      <w:r>
        <w:rPr>
          <w:rFonts w:ascii="Comic Sans MS" w:hAnsi="Comic Sans MS"/>
          <w:sz w:val="20"/>
        </w:rPr>
        <w:t>:</w:t>
      </w:r>
    </w:p>
    <w:p w14:paraId="4448FE6C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F555CF9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8DC959F" w14:textId="77777777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Démarches de financement </w:t>
      </w:r>
      <w:r>
        <w:rPr>
          <w:rFonts w:ascii="Comic Sans MS" w:hAnsi="Comic Sans MS"/>
          <w:sz w:val="20"/>
          <w:u w:val="single"/>
        </w:rPr>
        <w:t>refusées</w:t>
      </w:r>
      <w:r>
        <w:rPr>
          <w:rFonts w:ascii="Comic Sans MS" w:hAnsi="Comic Sans MS"/>
          <w:i/>
          <w:sz w:val="20"/>
        </w:rPr>
        <w:t xml:space="preserve"> (préciser le financeur et le montant de l’aide) </w:t>
      </w:r>
      <w:r>
        <w:rPr>
          <w:rFonts w:ascii="Comic Sans MS" w:hAnsi="Comic Sans MS"/>
          <w:sz w:val="20"/>
        </w:rPr>
        <w:t>:</w:t>
      </w:r>
    </w:p>
    <w:p w14:paraId="5164D472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436F188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ADCB942" w14:textId="08A94226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Montant de la demande </w:t>
      </w:r>
      <w:r w:rsidR="00333D75">
        <w:rPr>
          <w:rFonts w:ascii="Comic Sans MS" w:hAnsi="Comic Sans MS"/>
          <w:b/>
          <w:sz w:val="20"/>
        </w:rPr>
        <w:t xml:space="preserve">d’aide financière </w:t>
      </w:r>
      <w:r>
        <w:rPr>
          <w:rFonts w:ascii="Comic Sans MS" w:hAnsi="Comic Sans MS"/>
          <w:b/>
          <w:sz w:val="20"/>
        </w:rPr>
        <w:t>SESAME 202</w:t>
      </w:r>
      <w:r w:rsidR="006B2E6C">
        <w:rPr>
          <w:rFonts w:ascii="Comic Sans MS" w:hAnsi="Comic Sans MS"/>
          <w:b/>
          <w:sz w:val="20"/>
        </w:rPr>
        <w:t>3</w:t>
      </w:r>
      <w:r w:rsidR="00206685">
        <w:rPr>
          <w:rFonts w:ascii="Comic Sans MS" w:hAnsi="Comic Sans MS"/>
          <w:b/>
          <w:sz w:val="20"/>
        </w:rPr>
        <w:t>-2024</w:t>
      </w:r>
      <w:r>
        <w:rPr>
          <w:rFonts w:ascii="Comic Sans MS" w:hAnsi="Comic Sans MS"/>
          <w:b/>
          <w:sz w:val="20"/>
        </w:rPr>
        <w:t> </w:t>
      </w:r>
      <w:r w:rsidR="000837F1" w:rsidRPr="000837F1">
        <w:rPr>
          <w:rFonts w:ascii="Comic Sans MS" w:hAnsi="Comic Sans MS"/>
          <w:sz w:val="20"/>
        </w:rPr>
        <w:t>(2000 € max)</w:t>
      </w:r>
      <w:r w:rsidR="00333D75">
        <w:rPr>
          <w:rFonts w:ascii="Comic Sans MS" w:hAnsi="Comic Sans MS"/>
          <w:sz w:val="20"/>
        </w:rPr>
        <w:t> </w:t>
      </w:r>
      <w:r w:rsidRPr="000837F1">
        <w:rPr>
          <w:rFonts w:ascii="Comic Sans MS" w:hAnsi="Comic Sans MS"/>
          <w:sz w:val="20"/>
        </w:rPr>
        <w:t>:</w:t>
      </w:r>
      <w:r>
        <w:rPr>
          <w:rFonts w:ascii="Comic Sans MS" w:hAnsi="Comic Sans MS"/>
          <w:b/>
          <w:sz w:val="20"/>
        </w:rPr>
        <w:t xml:space="preserve"> </w:t>
      </w:r>
    </w:p>
    <w:p w14:paraId="30BC046D" w14:textId="77777777" w:rsidR="00A07AD5" w:rsidRPr="00333D75" w:rsidRDefault="00333D7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/>
          <w:i/>
          <w:sz w:val="16"/>
          <w:szCs w:val="16"/>
        </w:rPr>
      </w:pPr>
      <w:r w:rsidRPr="00333D75">
        <w:rPr>
          <w:rFonts w:ascii="Comic Sans MS" w:hAnsi="Comic Sans MS"/>
          <w:i/>
          <w:sz w:val="16"/>
          <w:szCs w:val="16"/>
        </w:rPr>
        <w:t xml:space="preserve">Nota : cette aide sera versée à l’organisme de formation qui en déduira </w:t>
      </w:r>
      <w:r>
        <w:rPr>
          <w:rFonts w:ascii="Comic Sans MS" w:hAnsi="Comic Sans MS"/>
          <w:i/>
          <w:sz w:val="16"/>
          <w:szCs w:val="16"/>
        </w:rPr>
        <w:t>son</w:t>
      </w:r>
      <w:r w:rsidRPr="00333D75">
        <w:rPr>
          <w:rFonts w:ascii="Comic Sans MS" w:hAnsi="Comic Sans MS"/>
          <w:i/>
          <w:sz w:val="16"/>
          <w:szCs w:val="16"/>
        </w:rPr>
        <w:t xml:space="preserve"> montant </w:t>
      </w:r>
      <w:r>
        <w:rPr>
          <w:rFonts w:ascii="Comic Sans MS" w:hAnsi="Comic Sans MS"/>
          <w:i/>
          <w:sz w:val="16"/>
          <w:szCs w:val="16"/>
        </w:rPr>
        <w:t>sur la facture des frais pédagogiques</w:t>
      </w:r>
      <w:r w:rsidR="0073202B">
        <w:rPr>
          <w:rFonts w:ascii="Comic Sans MS" w:hAnsi="Comic Sans MS"/>
          <w:i/>
          <w:sz w:val="16"/>
          <w:szCs w:val="16"/>
        </w:rPr>
        <w:t>.</w:t>
      </w:r>
    </w:p>
    <w:p w14:paraId="38028F5B" w14:textId="77777777" w:rsidR="00333D75" w:rsidRDefault="00333D7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5427405" w14:textId="77777777" w:rsidR="00A07AD5" w:rsidRDefault="00E1038B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Commentaire supplémentaire :</w:t>
      </w:r>
    </w:p>
    <w:p w14:paraId="7169B51C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F55F671" w14:textId="77777777" w:rsidR="00A07AD5" w:rsidRDefault="00A07AD5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FDC563F" w14:textId="77777777" w:rsidR="002E23D1" w:rsidRDefault="002E23D1" w:rsidP="000837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2E578D7" w14:textId="77777777" w:rsidR="00A07AD5" w:rsidRPr="00333D75" w:rsidRDefault="00A07AD5">
      <w:pPr>
        <w:rPr>
          <w:rFonts w:ascii="Comic Sans MS" w:hAnsi="Comic Sans MS"/>
          <w:b/>
          <w:color w:val="002060"/>
          <w:sz w:val="12"/>
          <w:szCs w:val="12"/>
        </w:rPr>
      </w:pPr>
    </w:p>
    <w:p w14:paraId="1859B4A9" w14:textId="77777777" w:rsidR="00A07AD5" w:rsidRDefault="00F9013B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PARCOURS &amp; EXPERIENCE</w:t>
      </w:r>
    </w:p>
    <w:p w14:paraId="44748818" w14:textId="77777777" w:rsidR="00F9013B" w:rsidRDefault="00F9013B">
      <w:pPr>
        <w:rPr>
          <w:rFonts w:ascii="Comic Sans MS" w:hAnsi="Comic Sans MS"/>
          <w:b/>
          <w:color w:val="002060"/>
        </w:rPr>
      </w:pPr>
    </w:p>
    <w:p w14:paraId="4595CC3F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Diplôme(s) de formation initiale </w:t>
      </w:r>
      <w:r>
        <w:rPr>
          <w:rFonts w:ascii="Comic Sans MS" w:hAnsi="Comic Sans MS"/>
          <w:i/>
          <w:sz w:val="20"/>
        </w:rPr>
        <w:t>(brevet des collèges, CAP, BEP, baccalauréat…)</w:t>
      </w:r>
      <w:r>
        <w:rPr>
          <w:rFonts w:ascii="Comic Sans MS" w:hAnsi="Comic Sans MS"/>
          <w:sz w:val="20"/>
        </w:rPr>
        <w:t xml:space="preserve"> ou niveau scolaire :</w:t>
      </w:r>
    </w:p>
    <w:p w14:paraId="1EC96A53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000B909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6C761AB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Diplômes non professionnels dans l’animation et/ou le sport </w:t>
      </w:r>
      <w:r>
        <w:rPr>
          <w:rFonts w:ascii="Comic Sans MS" w:hAnsi="Comic Sans MS"/>
          <w:i/>
          <w:sz w:val="20"/>
        </w:rPr>
        <w:t>(BAFA, diplômes fédéraux…) </w:t>
      </w:r>
      <w:r>
        <w:rPr>
          <w:rFonts w:ascii="Comic Sans MS" w:hAnsi="Comic Sans MS"/>
          <w:sz w:val="20"/>
        </w:rPr>
        <w:t>:</w:t>
      </w:r>
    </w:p>
    <w:p w14:paraId="49FA96F7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D7E6443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4D932B5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Diplômes professionnels dans l’animation et/ou le sport </w:t>
      </w:r>
      <w:r>
        <w:rPr>
          <w:rFonts w:ascii="Comic Sans MS" w:hAnsi="Comic Sans MS"/>
          <w:i/>
          <w:sz w:val="20"/>
        </w:rPr>
        <w:t>(CQP, CPJEPS, BPJEPS…) </w:t>
      </w:r>
      <w:r>
        <w:rPr>
          <w:rFonts w:ascii="Comic Sans MS" w:hAnsi="Comic Sans MS"/>
          <w:sz w:val="20"/>
        </w:rPr>
        <w:t>:</w:t>
      </w:r>
    </w:p>
    <w:p w14:paraId="7B7B37D2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1196CF9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77665B3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Emploi(s) dans l’animation ou le sport </w:t>
      </w:r>
      <w:r>
        <w:rPr>
          <w:rFonts w:ascii="Comic Sans MS" w:hAnsi="Comic Sans MS"/>
          <w:i/>
          <w:sz w:val="20"/>
        </w:rPr>
        <w:t>(employeur, fonction, date et durée)</w:t>
      </w:r>
      <w:r>
        <w:rPr>
          <w:rFonts w:ascii="Comic Sans MS" w:hAnsi="Comic Sans MS"/>
          <w:sz w:val="20"/>
        </w:rPr>
        <w:t> :</w:t>
      </w:r>
    </w:p>
    <w:p w14:paraId="64284450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7D1AB6B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1AA1976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Activités associatives bénévoles :</w:t>
      </w:r>
    </w:p>
    <w:p w14:paraId="359FABCB" w14:textId="77777777" w:rsidR="00F9013B" w:rsidRDefault="00F9013B" w:rsidP="00F90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98E621D" w14:textId="77777777" w:rsidR="002E23D1" w:rsidRDefault="002E23D1" w:rsidP="002E23D1">
      <w:pPr>
        <w:rPr>
          <w:rFonts w:ascii="Comic Sans MS" w:hAnsi="Comic Sans MS"/>
          <w:b/>
          <w:color w:val="002060"/>
        </w:rPr>
      </w:pPr>
    </w:p>
    <w:p w14:paraId="7656C46E" w14:textId="77777777" w:rsidR="002E23D1" w:rsidRDefault="002E23D1" w:rsidP="002E23D1">
      <w:pPr>
        <w:rPr>
          <w:rFonts w:ascii="Comic Sans MS" w:hAnsi="Comic Sans MS"/>
          <w:b/>
          <w:color w:val="002060"/>
        </w:rPr>
      </w:pPr>
    </w:p>
    <w:p w14:paraId="79BA9E41" w14:textId="214BB618" w:rsidR="002E23D1" w:rsidRDefault="002E23D1" w:rsidP="002E23D1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DATE ET SIGNATURE</w:t>
      </w:r>
      <w:r w:rsidR="0087797F">
        <w:rPr>
          <w:rFonts w:ascii="Comic Sans MS" w:hAnsi="Comic Sans MS"/>
          <w:b/>
          <w:color w:val="002060"/>
        </w:rPr>
        <w:t> :</w:t>
      </w:r>
    </w:p>
    <w:p w14:paraId="07560BD8" w14:textId="77777777" w:rsidR="00A07AD5" w:rsidRDefault="00A07AD5">
      <w:pPr>
        <w:rPr>
          <w:rFonts w:ascii="Comic Sans MS" w:hAnsi="Comic Sans MS"/>
          <w:b/>
          <w:color w:val="002060"/>
          <w:sz w:val="12"/>
          <w:szCs w:val="12"/>
        </w:rPr>
      </w:pPr>
    </w:p>
    <w:p w14:paraId="0B11040F" w14:textId="77777777" w:rsidR="002E23D1" w:rsidRDefault="002E23D1">
      <w:pPr>
        <w:rPr>
          <w:rFonts w:ascii="Comic Sans MS" w:hAnsi="Comic Sans MS"/>
          <w:b/>
          <w:color w:val="002060"/>
          <w:sz w:val="12"/>
          <w:szCs w:val="12"/>
        </w:rPr>
      </w:pPr>
    </w:p>
    <w:p w14:paraId="26D57BD5" w14:textId="77777777" w:rsidR="002E23D1" w:rsidRPr="00333D75" w:rsidRDefault="002E23D1">
      <w:pPr>
        <w:rPr>
          <w:rFonts w:ascii="Comic Sans MS" w:hAnsi="Comic Sans MS"/>
          <w:b/>
          <w:color w:val="002060"/>
          <w:sz w:val="12"/>
          <w:szCs w:val="12"/>
        </w:rPr>
      </w:pPr>
    </w:p>
    <w:sectPr w:rsidR="002E23D1" w:rsidRPr="00333D75">
      <w:pgSz w:w="23814" w:h="16839" w:orient="landscape"/>
      <w:pgMar w:top="426" w:right="567" w:bottom="284" w:left="426" w:header="708" w:footer="708" w:gutter="0"/>
      <w:cols w:num="2" w:space="1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93DF" w14:textId="77777777" w:rsidR="007C002A" w:rsidRDefault="007C002A">
      <w:r>
        <w:separator/>
      </w:r>
    </w:p>
  </w:endnote>
  <w:endnote w:type="continuationSeparator" w:id="0">
    <w:p w14:paraId="296B63D5" w14:textId="77777777" w:rsidR="007C002A" w:rsidRDefault="007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B796" w14:textId="77777777" w:rsidR="007C002A" w:rsidRDefault="007C002A">
      <w:r>
        <w:separator/>
      </w:r>
    </w:p>
  </w:footnote>
  <w:footnote w:type="continuationSeparator" w:id="0">
    <w:p w14:paraId="3F0A4966" w14:textId="77777777" w:rsidR="007C002A" w:rsidRDefault="007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CFD"/>
    <w:multiLevelType w:val="hybridMultilevel"/>
    <w:tmpl w:val="0BC01A00"/>
    <w:lvl w:ilvl="0" w:tplc="ED60FF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1684A2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A20E7EA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B6F6A0AC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C5E896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E8871D8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5D0503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6E0850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12E4E2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8517C6"/>
    <w:multiLevelType w:val="hybridMultilevel"/>
    <w:tmpl w:val="5588D4C2"/>
    <w:lvl w:ilvl="0" w:tplc="D4AC7D24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3B9A1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0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C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C3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0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A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5"/>
    <w:rsid w:val="00044E83"/>
    <w:rsid w:val="00080B57"/>
    <w:rsid w:val="000837F1"/>
    <w:rsid w:val="000B513A"/>
    <w:rsid w:val="000C37C8"/>
    <w:rsid w:val="000F00BB"/>
    <w:rsid w:val="000F2248"/>
    <w:rsid w:val="00165CD5"/>
    <w:rsid w:val="0017299B"/>
    <w:rsid w:val="00195F0C"/>
    <w:rsid w:val="001D1647"/>
    <w:rsid w:val="001D756F"/>
    <w:rsid w:val="00206685"/>
    <w:rsid w:val="00213FF4"/>
    <w:rsid w:val="00237D97"/>
    <w:rsid w:val="00297F7A"/>
    <w:rsid w:val="002A3A07"/>
    <w:rsid w:val="002E23D1"/>
    <w:rsid w:val="002E5350"/>
    <w:rsid w:val="00333D75"/>
    <w:rsid w:val="00345350"/>
    <w:rsid w:val="00346785"/>
    <w:rsid w:val="003A536B"/>
    <w:rsid w:val="003B68E9"/>
    <w:rsid w:val="003C0B24"/>
    <w:rsid w:val="003C0CC9"/>
    <w:rsid w:val="003F717C"/>
    <w:rsid w:val="00425C71"/>
    <w:rsid w:val="00435332"/>
    <w:rsid w:val="0046584B"/>
    <w:rsid w:val="004739FB"/>
    <w:rsid w:val="00492541"/>
    <w:rsid w:val="004E564B"/>
    <w:rsid w:val="00544AE8"/>
    <w:rsid w:val="00556EC3"/>
    <w:rsid w:val="00573A64"/>
    <w:rsid w:val="00590F78"/>
    <w:rsid w:val="005A75ED"/>
    <w:rsid w:val="005C0746"/>
    <w:rsid w:val="005D55EB"/>
    <w:rsid w:val="005F7BA3"/>
    <w:rsid w:val="00614ABF"/>
    <w:rsid w:val="00641464"/>
    <w:rsid w:val="00655317"/>
    <w:rsid w:val="0067178B"/>
    <w:rsid w:val="006B2E6C"/>
    <w:rsid w:val="00701B8B"/>
    <w:rsid w:val="00722460"/>
    <w:rsid w:val="0073202B"/>
    <w:rsid w:val="00742C6A"/>
    <w:rsid w:val="00754D68"/>
    <w:rsid w:val="00755FD4"/>
    <w:rsid w:val="0078404A"/>
    <w:rsid w:val="007B1B3B"/>
    <w:rsid w:val="007C002A"/>
    <w:rsid w:val="007D0ECE"/>
    <w:rsid w:val="007E0F7A"/>
    <w:rsid w:val="00821C13"/>
    <w:rsid w:val="008708AC"/>
    <w:rsid w:val="0087797F"/>
    <w:rsid w:val="008864E8"/>
    <w:rsid w:val="00890C4F"/>
    <w:rsid w:val="0091474C"/>
    <w:rsid w:val="00983713"/>
    <w:rsid w:val="009B7437"/>
    <w:rsid w:val="009C1D6C"/>
    <w:rsid w:val="009E6D9D"/>
    <w:rsid w:val="00A07AD5"/>
    <w:rsid w:val="00A86934"/>
    <w:rsid w:val="00AA55FE"/>
    <w:rsid w:val="00AD558D"/>
    <w:rsid w:val="00AF79C5"/>
    <w:rsid w:val="00BD2A27"/>
    <w:rsid w:val="00BE43A1"/>
    <w:rsid w:val="00C146E2"/>
    <w:rsid w:val="00C174D3"/>
    <w:rsid w:val="00C30B15"/>
    <w:rsid w:val="00C754E9"/>
    <w:rsid w:val="00C8304A"/>
    <w:rsid w:val="00C83590"/>
    <w:rsid w:val="00CB05A1"/>
    <w:rsid w:val="00CB6F69"/>
    <w:rsid w:val="00CD177B"/>
    <w:rsid w:val="00D05997"/>
    <w:rsid w:val="00D05A03"/>
    <w:rsid w:val="00D2244B"/>
    <w:rsid w:val="00DD2FEF"/>
    <w:rsid w:val="00E0303F"/>
    <w:rsid w:val="00E1038B"/>
    <w:rsid w:val="00E53557"/>
    <w:rsid w:val="00E670BA"/>
    <w:rsid w:val="00EC2D1E"/>
    <w:rsid w:val="00ED3AE2"/>
    <w:rsid w:val="00F27964"/>
    <w:rsid w:val="00F424DA"/>
    <w:rsid w:val="00F43484"/>
    <w:rsid w:val="00F5278D"/>
    <w:rsid w:val="00F9013B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B34B"/>
  <w15:docId w15:val="{91BE4BE0-7AA3-42C5-A58F-CCD08D76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Calibr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F424DA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72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Jean-Yves COUSOT</cp:lastModifiedBy>
  <cp:revision>7</cp:revision>
  <cp:lastPrinted>2021-12-22T15:30:00Z</cp:lastPrinted>
  <dcterms:created xsi:type="dcterms:W3CDTF">2023-11-06T08:52:00Z</dcterms:created>
  <dcterms:modified xsi:type="dcterms:W3CDTF">2023-11-06T10:05:00Z</dcterms:modified>
</cp:coreProperties>
</file>